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8B0EC" w14:textId="409268AF" w:rsidR="00FF0040" w:rsidRPr="004232C9" w:rsidRDefault="004232C9" w:rsidP="004232C9">
      <w:pPr>
        <w:jc w:val="right"/>
        <w:rPr>
          <w:sz w:val="72"/>
          <w:szCs w:val="72"/>
        </w:rPr>
      </w:pPr>
      <w:r w:rsidRPr="004232C9">
        <w:rPr>
          <w:rFonts w:ascii="Andalus" w:hAnsi="Andalus" w:cs="Andalus"/>
          <w:sz w:val="72"/>
          <w:szCs w:val="72"/>
          <w:lang w:eastAsia="ar-SA" w:bidi="ar-SA"/>
        </w:rPr>
        <w:t>You’ve been so much more than a teacher for us. You’ve been our mentor, our support and our guide. Thank you for everything you have done for us</w:t>
      </w:r>
      <w:r w:rsidRPr="004232C9">
        <w:rPr>
          <w:rFonts w:ascii="Andalus" w:hAnsi="Andalus" w:cs="Andalus"/>
          <w:sz w:val="72"/>
          <w:szCs w:val="72"/>
          <w:rtl/>
          <w:lang w:eastAsia="ar-SA" w:bidi="ar-SA"/>
        </w:rPr>
        <w:t>!</w:t>
      </w:r>
    </w:p>
    <w:sectPr w:rsidR="00FF0040" w:rsidRPr="004232C9" w:rsidSect="00024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16" w:right="1466" w:bottom="161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E187E" w14:textId="77777777" w:rsidR="000248AC" w:rsidRDefault="000248AC">
      <w:r>
        <w:separator/>
      </w:r>
    </w:p>
  </w:endnote>
  <w:endnote w:type="continuationSeparator" w:id="0">
    <w:p w14:paraId="6F6A38A6" w14:textId="77777777" w:rsidR="000248AC" w:rsidRDefault="0002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A89C" w14:textId="77777777" w:rsidR="00D173B9" w:rsidRDefault="00D17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F7CE" w14:textId="77777777" w:rsidR="007048FE" w:rsidRDefault="0064523A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611A692" wp14:editId="2E300E93">
              <wp:simplePos x="0" y="0"/>
              <wp:positionH relativeFrom="column">
                <wp:posOffset>-737870</wp:posOffset>
              </wp:positionH>
              <wp:positionV relativeFrom="paragraph">
                <wp:posOffset>-1800860</wp:posOffset>
              </wp:positionV>
              <wp:extent cx="2832100" cy="2042160"/>
              <wp:effectExtent l="0" t="4445" r="0" b="1905"/>
              <wp:wrapTight wrapText="bothSides">
                <wp:wrapPolygon edited="0">
                  <wp:start x="1647" y="24206"/>
                  <wp:lineTo x="4519" y="-5481"/>
                  <wp:lineTo x="19953" y="-2606"/>
                  <wp:lineTo x="17081" y="27081"/>
                  <wp:lineTo x="1647" y="24206"/>
                </wp:wrapPolygon>
              </wp:wrapTight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4941214">
                        <a:off x="0" y="0"/>
                        <a:ext cx="2832100" cy="2042160"/>
                      </a:xfrm>
                      <a:custGeom>
                        <a:avLst/>
                        <a:gdLst>
                          <a:gd name="T0" fmla="*/ 0 w 4460"/>
                          <a:gd name="T1" fmla="*/ 1336 h 3216"/>
                          <a:gd name="T2" fmla="*/ 40 w 4460"/>
                          <a:gd name="T3" fmla="*/ 76 h 3216"/>
                          <a:gd name="T4" fmla="*/ 3020 w 4460"/>
                          <a:gd name="T5" fmla="*/ 0 h 3216"/>
                          <a:gd name="T6" fmla="*/ 4100 w 4460"/>
                          <a:gd name="T7" fmla="*/ 540 h 3216"/>
                          <a:gd name="T8" fmla="*/ 4460 w 4460"/>
                          <a:gd name="T9" fmla="*/ 1396 h 3216"/>
                          <a:gd name="T10" fmla="*/ 4460 w 4460"/>
                          <a:gd name="T11" fmla="*/ 2316 h 3216"/>
                          <a:gd name="T12" fmla="*/ 3740 w 4460"/>
                          <a:gd name="T13" fmla="*/ 3216 h 3216"/>
                          <a:gd name="T14" fmla="*/ 2760 w 4460"/>
                          <a:gd name="T15" fmla="*/ 3136 h 3216"/>
                          <a:gd name="T16" fmla="*/ 1780 w 4460"/>
                          <a:gd name="T17" fmla="*/ 2896 h 3216"/>
                          <a:gd name="T18" fmla="*/ 960 w 4460"/>
                          <a:gd name="T19" fmla="*/ 2336 h 3216"/>
                          <a:gd name="T20" fmla="*/ 460 w 4460"/>
                          <a:gd name="T21" fmla="*/ 1676 h 3216"/>
                          <a:gd name="T22" fmla="*/ 0 w 4460"/>
                          <a:gd name="T23" fmla="*/ 1336 h 32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4460" h="3216">
                            <a:moveTo>
                              <a:pt x="0" y="1336"/>
                            </a:moveTo>
                            <a:lnTo>
                              <a:pt x="40" y="76"/>
                            </a:lnTo>
                            <a:lnTo>
                              <a:pt x="3020" y="0"/>
                            </a:lnTo>
                            <a:lnTo>
                              <a:pt x="4100" y="540"/>
                            </a:lnTo>
                            <a:lnTo>
                              <a:pt x="4460" y="1396"/>
                            </a:lnTo>
                            <a:lnTo>
                              <a:pt x="4460" y="2316"/>
                            </a:lnTo>
                            <a:lnTo>
                              <a:pt x="3740" y="3216"/>
                            </a:lnTo>
                            <a:lnTo>
                              <a:pt x="2760" y="3136"/>
                            </a:lnTo>
                            <a:lnTo>
                              <a:pt x="1780" y="2896"/>
                            </a:lnTo>
                            <a:lnTo>
                              <a:pt x="960" y="2336"/>
                            </a:lnTo>
                            <a:lnTo>
                              <a:pt x="460" y="1676"/>
                            </a:lnTo>
                            <a:lnTo>
                              <a:pt x="0" y="1336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B9F9DD" id="Freeform 4" o:spid="_x0000_s1026" style="position:absolute;left:0;text-align:left;margin-left:-58.1pt;margin-top:-141.8pt;width:223pt;height:160.8pt;rotation:-5397123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60,3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" path="m,1336l40,76,3020,,4100,540r360,856l4460,2316r-720,900l2760,3136,1780,2896,960,2336,460,1676,,1336xe" filled="f" stroked="f">
              <v:path arrowok="t" o:connecttype="custom" o:connectlocs="0,848360;25400,48260;1917700,0;2603500,342900;2832100,886460;2832100,1470660;2374900,2042160;1752600,1991360;1130300,1838960;609600,1483360;292100,1064260;0,848360" o:connectangles="0,0,0,0,0,0,0,0,0,0,0,0"/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1C54D" w14:textId="77777777" w:rsidR="00D173B9" w:rsidRDefault="00D17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08295" w14:textId="77777777" w:rsidR="000248AC" w:rsidRDefault="000248AC">
      <w:r>
        <w:separator/>
      </w:r>
    </w:p>
  </w:footnote>
  <w:footnote w:type="continuationSeparator" w:id="0">
    <w:p w14:paraId="587C2DBF" w14:textId="77777777" w:rsidR="000248AC" w:rsidRDefault="0002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EB1C" w14:textId="77777777" w:rsidR="00D173B9" w:rsidRDefault="00D17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D236D" w14:textId="2D89C848" w:rsidR="007048FE" w:rsidRPr="00D173B9" w:rsidRDefault="00D173B9" w:rsidP="00D173B9">
    <w:pPr>
      <w:pStyle w:val="Header"/>
      <w:jc w:val="center"/>
      <w:rPr>
        <w:sz w:val="72"/>
        <w:szCs w:val="144"/>
      </w:rPr>
    </w:pPr>
    <w:hyperlink r:id="rId1" w:history="1">
      <w:r w:rsidRPr="00D173B9">
        <w:rPr>
          <w:rStyle w:val="Hyperlink"/>
          <w:sz w:val="72"/>
          <w:szCs w:val="144"/>
        </w:rPr>
        <w:t>certificate</w:t>
      </w:r>
    </w:hyperlink>
    <w:r w:rsidR="0064523A" w:rsidRPr="00D173B9">
      <w:rPr>
        <w:noProof/>
        <w:sz w:val="72"/>
        <w:szCs w:val="144"/>
        <w:lang w:bidi="ar-SA"/>
      </w:rPr>
      <w:drawing>
        <wp:anchor distT="0" distB="0" distL="114300" distR="114300" simplePos="0" relativeHeight="251658240" behindDoc="1" locked="0" layoutInCell="1" allowOverlap="1" wp14:anchorId="5C79E2D2" wp14:editId="4AFF7AAA">
          <wp:simplePos x="0" y="0"/>
          <wp:positionH relativeFrom="column">
            <wp:align>center</wp:align>
          </wp:positionH>
          <wp:positionV relativeFrom="paragraph">
            <wp:posOffset>-2123440</wp:posOffset>
          </wp:positionV>
          <wp:extent cx="7658100" cy="12415520"/>
          <wp:effectExtent l="0" t="0" r="0" b="5080"/>
          <wp:wrapNone/>
          <wp:docPr id="19" name="Picture 19" descr="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9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41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916A" w14:textId="77777777" w:rsidR="00D173B9" w:rsidRDefault="00D17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A44EF"/>
    <w:multiLevelType w:val="multilevel"/>
    <w:tmpl w:val="7A8C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15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58"/>
    <w:rsid w:val="000070EE"/>
    <w:rsid w:val="000248AC"/>
    <w:rsid w:val="00030507"/>
    <w:rsid w:val="00053431"/>
    <w:rsid w:val="000C270C"/>
    <w:rsid w:val="00107CE6"/>
    <w:rsid w:val="00131C29"/>
    <w:rsid w:val="00154089"/>
    <w:rsid w:val="00195D4E"/>
    <w:rsid w:val="002859EC"/>
    <w:rsid w:val="002F29C4"/>
    <w:rsid w:val="004232C9"/>
    <w:rsid w:val="00527654"/>
    <w:rsid w:val="00596578"/>
    <w:rsid w:val="0064523A"/>
    <w:rsid w:val="006671BE"/>
    <w:rsid w:val="006B7A2C"/>
    <w:rsid w:val="007048FE"/>
    <w:rsid w:val="007515D8"/>
    <w:rsid w:val="00944481"/>
    <w:rsid w:val="00AB5858"/>
    <w:rsid w:val="00B003B6"/>
    <w:rsid w:val="00BC356C"/>
    <w:rsid w:val="00BC45E9"/>
    <w:rsid w:val="00BE644B"/>
    <w:rsid w:val="00C2370D"/>
    <w:rsid w:val="00CB24DD"/>
    <w:rsid w:val="00CD262F"/>
    <w:rsid w:val="00CF4000"/>
    <w:rsid w:val="00D173B9"/>
    <w:rsid w:val="00DF248A"/>
    <w:rsid w:val="00E04CF7"/>
    <w:rsid w:val="00EC2B7A"/>
    <w:rsid w:val="00F34A38"/>
    <w:rsid w:val="00F643B5"/>
    <w:rsid w:val="00FC30EF"/>
    <w:rsid w:val="00FC356B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01239"/>
  <w15:docId w15:val="{54512A27-1B00-45C1-A7A2-0E231D6B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000"/>
    <w:pPr>
      <w:bidi/>
      <w:spacing w:before="120"/>
      <w:ind w:firstLine="397"/>
      <w:jc w:val="both"/>
    </w:pPr>
    <w:rPr>
      <w:rFonts w:cs="Traditional Arabic"/>
      <w:sz w:val="24"/>
      <w:szCs w:val="32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35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356B"/>
    <w:pPr>
      <w:tabs>
        <w:tab w:val="center" w:pos="4153"/>
        <w:tab w:val="right" w:pos="8306"/>
      </w:tabs>
    </w:pPr>
  </w:style>
  <w:style w:type="paragraph" w:customStyle="1" w:styleId="NormalCenter">
    <w:name w:val="Normal Center"/>
    <w:basedOn w:val="Normal"/>
    <w:next w:val="Normal"/>
    <w:rsid w:val="00CF4000"/>
    <w:pPr>
      <w:ind w:firstLine="0"/>
      <w:jc w:val="center"/>
    </w:pPr>
    <w:rPr>
      <w:bCs/>
    </w:rPr>
  </w:style>
  <w:style w:type="character" w:styleId="Hyperlink">
    <w:name w:val="Hyperlink"/>
    <w:basedOn w:val="DefaultParagraphFont"/>
    <w:unhideWhenUsed/>
    <w:rsid w:val="00D173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nmuzj.com/thanking-teacher-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Momaiyaz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nmuzj.com;7otweb Islam Fekry</dc:creator>
  <cp:keywords>Islam Fekry</cp:keywords>
  <cp:lastModifiedBy>7otweb saloma</cp:lastModifiedBy>
  <cp:revision>2</cp:revision>
  <dcterms:created xsi:type="dcterms:W3CDTF">2024-04-04T22:45:00Z</dcterms:created>
  <dcterms:modified xsi:type="dcterms:W3CDTF">2024-04-04T22:45:00Z</dcterms:modified>
</cp:coreProperties>
</file>