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85023590"/>
    <w:p w14:paraId="37C4A145" w14:textId="3112600F" w:rsidR="003A563F" w:rsidRPr="003A563F" w:rsidRDefault="005D6F8C" w:rsidP="005D6F8C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  <w:lang w:bidi="ar-E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  <w:lang w:bidi="ar-EG"/>
        </w:rPr>
        <w:fldChar w:fldCharType="begin"/>
      </w:r>
      <w:r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lang w:bidi="ar-EG"/>
        </w:rPr>
        <w:instrText>HYPERLINK</w:instrText>
      </w:r>
      <w:r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 w:bidi="ar-EG"/>
        </w:rPr>
        <w:instrText xml:space="preserve"> "</w:instrText>
      </w:r>
      <w:r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lang w:bidi="ar-EG"/>
        </w:rPr>
        <w:instrText>https://nmuzj.com/sample-letter-president-republic</w:instrText>
      </w:r>
      <w:r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 w:bidi="ar-EG"/>
        </w:rPr>
        <w:instrText>"</w:instrTex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  <w:lang w:bidi="ar-EG"/>
        </w:rPr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  <w:lang w:bidi="ar-EG"/>
        </w:rPr>
        <w:fldChar w:fldCharType="separate"/>
      </w:r>
      <w:r w:rsidR="003A563F" w:rsidRPr="005D6F8C">
        <w:rPr>
          <w:rStyle w:val="Hyperlink"/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EG"/>
        </w:rPr>
        <w:t>نموذج رسالة الى رئيس الجمهورية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  <w:lang w:bidi="ar-EG"/>
        </w:rPr>
        <w:fldChar w:fldCharType="end"/>
      </w:r>
    </w:p>
    <w:p w14:paraId="0D6B9615" w14:textId="77777777" w:rsidR="003A563F" w:rsidRPr="003A563F" w:rsidRDefault="003A563F" w:rsidP="003A563F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</w:pPr>
    </w:p>
    <w:p w14:paraId="73695813" w14:textId="77777777" w:rsidR="003A563F" w:rsidRPr="003A563F" w:rsidRDefault="003A563F" w:rsidP="003A563F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bidi="ar-EG"/>
        </w:rPr>
      </w:pPr>
      <w:r w:rsidRPr="003A5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>سيادة رئيس الجمهورية..</w:t>
      </w:r>
    </w:p>
    <w:p w14:paraId="2B64D6CD" w14:textId="77777777" w:rsidR="003A563F" w:rsidRPr="003A563F" w:rsidRDefault="003A563F" w:rsidP="003A563F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  <w:lang w:bidi="ar-EG"/>
        </w:rPr>
      </w:pPr>
      <w:r w:rsidRPr="003A5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 xml:space="preserve"> تحية طيبة وبعد</w:t>
      </w:r>
      <w:r w:rsidRPr="003A563F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 w:bidi="ar-EG"/>
        </w:rPr>
        <w:t>....</w:t>
      </w:r>
    </w:p>
    <w:p w14:paraId="569140BA" w14:textId="77777777" w:rsidR="003A563F" w:rsidRPr="003A563F" w:rsidRDefault="003A563F" w:rsidP="003A563F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bidi="ar-EG"/>
        </w:rPr>
      </w:pPr>
    </w:p>
    <w:p w14:paraId="78B1A26D" w14:textId="5C6D199D" w:rsidR="003A563F" w:rsidRPr="003A563F" w:rsidRDefault="003A563F" w:rsidP="005D6F8C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bidi="ar-EG"/>
        </w:rPr>
      </w:pPr>
      <w:r w:rsidRPr="003A5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 xml:space="preserve">أرسل هذه الرسالة لسيادتكم </w:t>
      </w:r>
      <w:r w:rsidRPr="003A563F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 xml:space="preserve">هذه الرسالة </w:t>
      </w:r>
      <w:r w:rsidRPr="003A5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>كمواطنة مصرية</w:t>
      </w:r>
      <w:r w:rsidRPr="003A563F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 w:bidi="ar-EG"/>
        </w:rPr>
        <w:t>..</w:t>
      </w:r>
    </w:p>
    <w:p w14:paraId="13981343" w14:textId="607C9438" w:rsidR="003A563F" w:rsidRPr="003A563F" w:rsidRDefault="003A563F" w:rsidP="005D6F8C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bidi="ar-EG"/>
        </w:rPr>
      </w:pPr>
      <w:r w:rsidRPr="003A5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>أرسل هذه الرسالة لسيادتكم كأول رئيس مدنى منتخب، وكرئيس جاء بعد ثورة، أملنا جميعا أن تصلح أحوالا طال إعوجاجها</w:t>
      </w:r>
      <w:r w:rsidRPr="003A563F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 w:bidi="ar-EG"/>
        </w:rPr>
        <w:t>.</w:t>
      </w:r>
      <w:bookmarkEnd w:id="0"/>
    </w:p>
    <w:p w14:paraId="3FB6A8DA" w14:textId="1A6E520B" w:rsidR="003A563F" w:rsidRDefault="003A563F" w:rsidP="005D6F8C">
      <w:pPr>
        <w:rPr>
          <w:sz w:val="32"/>
          <w:szCs w:val="32"/>
          <w:rtl/>
          <w:lang w:bidi="ar-EG"/>
        </w:rPr>
      </w:pPr>
      <w:r w:rsidRPr="003A5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>رسالتى حول</w:t>
      </w:r>
      <w:r w:rsidRPr="003A563F">
        <w:rPr>
          <w:rFonts w:hint="cs"/>
          <w:sz w:val="32"/>
          <w:szCs w:val="32"/>
          <w:rtl/>
          <w:lang w:bidi="ar-EG"/>
        </w:rPr>
        <w:t>...............</w:t>
      </w:r>
    </w:p>
    <w:p w14:paraId="0D3C7251" w14:textId="62FA3729" w:rsidR="003A563F" w:rsidRDefault="003A563F" w:rsidP="003A563F">
      <w:pPr>
        <w:rPr>
          <w:sz w:val="32"/>
          <w:szCs w:val="32"/>
          <w:rtl/>
          <w:lang w:bidi="ar-EG"/>
        </w:rPr>
      </w:pPr>
    </w:p>
    <w:p w14:paraId="1F34660C" w14:textId="30397E85" w:rsidR="003A563F" w:rsidRDefault="003A563F" w:rsidP="005D6F8C">
      <w:pPr>
        <w:bidi w:val="0"/>
        <w:jc w:val="right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>سعادة الرئيس/ عبد الفتاح السيسي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رئيس جمهوريه مصر العربية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تحيه طيبه ..........وبعد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مقدم هذه الرسالة المواطن /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 xml:space="preserve">             </w:t>
      </w:r>
    </w:p>
    <w:p w14:paraId="383BA67D" w14:textId="77777777" w:rsidR="003A563F" w:rsidRDefault="003A563F" w:rsidP="003A563F">
      <w:pPr>
        <w:bidi w:val="0"/>
        <w:jc w:val="right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 xml:space="preserve">                                            مضمون الرسالة</w:t>
      </w:r>
    </w:p>
    <w:p w14:paraId="229B437E" w14:textId="77777777" w:rsidR="003A563F" w:rsidRDefault="003A563F" w:rsidP="005D6F8C">
      <w:pPr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كل ما نأمله هو إجراء مقابلة مع سيادة الرئيس/ عبد الفتاح السيسي، و نحن على ثقة أن سيادته، يعلي أي شيء وينصره في مصلحة البلد.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و لسيادتكم كل التقدير و الاحترام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 xml:space="preserve">مواطن: 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تاريخ الإرسال:</w:t>
      </w:r>
    </w:p>
    <w:p w14:paraId="34230067" w14:textId="3978FCCF" w:rsidR="003A563F" w:rsidRDefault="003A563F" w:rsidP="003A563F">
      <w:pPr>
        <w:rPr>
          <w:sz w:val="32"/>
          <w:szCs w:val="32"/>
          <w:rtl/>
          <w:lang w:bidi="ar-EG"/>
        </w:rPr>
      </w:pPr>
    </w:p>
    <w:p w14:paraId="71876857" w14:textId="72BAB4F5" w:rsidR="003A563F" w:rsidRDefault="003A563F" w:rsidP="003A563F">
      <w:pPr>
        <w:rPr>
          <w:sz w:val="32"/>
          <w:szCs w:val="32"/>
          <w:rtl/>
          <w:lang w:bidi="ar-EG"/>
        </w:rPr>
      </w:pPr>
    </w:p>
    <w:p w14:paraId="7FBD15CF" w14:textId="13FA9B51" w:rsidR="003A563F" w:rsidRDefault="003A563F" w:rsidP="003A563F">
      <w:pPr>
        <w:rPr>
          <w:sz w:val="32"/>
          <w:szCs w:val="32"/>
          <w:rtl/>
          <w:lang w:bidi="ar-EG"/>
        </w:rPr>
      </w:pPr>
    </w:p>
    <w:p w14:paraId="1025224F" w14:textId="7BA1E6CB" w:rsidR="003A563F" w:rsidRDefault="003A563F" w:rsidP="003A563F">
      <w:pPr>
        <w:rPr>
          <w:sz w:val="32"/>
          <w:szCs w:val="32"/>
          <w:rtl/>
          <w:lang w:bidi="ar-EG"/>
        </w:rPr>
      </w:pPr>
    </w:p>
    <w:p w14:paraId="0D1FFF7F" w14:textId="1F996775" w:rsidR="003A563F" w:rsidRDefault="003A563F" w:rsidP="003A563F">
      <w:pPr>
        <w:rPr>
          <w:sz w:val="32"/>
          <w:szCs w:val="32"/>
          <w:rtl/>
          <w:lang w:bidi="ar-EG"/>
        </w:rPr>
      </w:pPr>
    </w:p>
    <w:p w14:paraId="5B22AF72" w14:textId="5CB18E3D" w:rsidR="003A563F" w:rsidRDefault="003A563F" w:rsidP="003A563F">
      <w:pPr>
        <w:rPr>
          <w:sz w:val="32"/>
          <w:szCs w:val="32"/>
          <w:rtl/>
          <w:lang w:bidi="ar-EG"/>
        </w:rPr>
      </w:pPr>
    </w:p>
    <w:p w14:paraId="22AAB498" w14:textId="09DEFD6B" w:rsidR="003A563F" w:rsidRDefault="003A563F" w:rsidP="003A563F">
      <w:pPr>
        <w:rPr>
          <w:sz w:val="32"/>
          <w:szCs w:val="32"/>
          <w:rtl/>
          <w:lang w:bidi="ar-EG"/>
        </w:rPr>
      </w:pPr>
    </w:p>
    <w:p w14:paraId="4AACAF50" w14:textId="5DCE67CD" w:rsidR="003A563F" w:rsidRDefault="003A563F" w:rsidP="003A563F">
      <w:pPr>
        <w:rPr>
          <w:sz w:val="32"/>
          <w:szCs w:val="32"/>
          <w:rtl/>
          <w:lang w:bidi="ar-EG"/>
        </w:rPr>
      </w:pPr>
    </w:p>
    <w:p w14:paraId="52711836" w14:textId="57BAA94E" w:rsidR="003A563F" w:rsidRDefault="003A563F" w:rsidP="003A563F">
      <w:pPr>
        <w:rPr>
          <w:sz w:val="32"/>
          <w:szCs w:val="32"/>
          <w:rtl/>
          <w:lang w:bidi="ar-EG"/>
        </w:rPr>
      </w:pPr>
    </w:p>
    <w:p w14:paraId="2EFDFF70" w14:textId="613D26F4" w:rsidR="003A563F" w:rsidRDefault="003A563F" w:rsidP="003A563F">
      <w:pPr>
        <w:rPr>
          <w:sz w:val="32"/>
          <w:szCs w:val="32"/>
          <w:rtl/>
          <w:lang w:bidi="ar-EG"/>
        </w:rPr>
      </w:pPr>
    </w:p>
    <w:p w14:paraId="020C527C" w14:textId="2DC50B7B" w:rsidR="003A563F" w:rsidRDefault="003A563F" w:rsidP="003A563F">
      <w:pPr>
        <w:rPr>
          <w:sz w:val="32"/>
          <w:szCs w:val="32"/>
          <w:rtl/>
          <w:lang w:bidi="ar-EG"/>
        </w:rPr>
      </w:pPr>
    </w:p>
    <w:p w14:paraId="4F00F3E2" w14:textId="72990F7F" w:rsidR="003A563F" w:rsidRDefault="003A563F" w:rsidP="003A563F">
      <w:pPr>
        <w:rPr>
          <w:sz w:val="32"/>
          <w:szCs w:val="32"/>
          <w:rtl/>
          <w:lang w:bidi="ar-EG"/>
        </w:rPr>
      </w:pPr>
    </w:p>
    <w:p w14:paraId="668171A7" w14:textId="77777777" w:rsidR="003A563F" w:rsidRDefault="003A563F" w:rsidP="003A563F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السيد / رئيس جمهورية مصر العربية 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بعد تحيه ،،،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مقدمته لسيادتكم/........... المقيمة............ 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المـــوضــوع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سبق وقد ارسلت استغاثة الى السيد/ النائب العام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السيد / المحامى العام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السيد/ و زير الدخلية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حيث اتهمت النيابة العامه ابنى فى القضية رقم لسنة 2004 اداري و قررت حبسة أربعة أيام علي ذمة التحقيق و تم عرضه علي قاضي التجديد الذي قرر اخلاء سبيله بضمان مالي و قدرة و قد تم سداد مبلغ الكفالة بذات اليوم و تم اعادته للقسم لاستكمال اجراءات اخلاء سبيله الا أن السيد رئيس مباحث قسم / و دون اعتداد بالشرعية و دون اعتداد بما قرره السيد قاضي التحقيق و دون اعتداد بحقوق الانسان و دون ... و دون ...الخ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قرر استيبقاؤه بالقسم بعد القرار الصادر باخلاء سبيله حتى استصدر له قرارا باعتقاله دون أي وجه حق أو مسوغ قانوني و تم ترحيله و عانيت و قدمت تظلم للجهه المختصة الي أن صدر القرار باخلاء سبيله و تم ترحيله الي مديرية أمن التي قامت بدورها بترحياه الي قسم لاستكمال اجراءات اخلاء سبيله الا أنني فوجئت بنفس السيد رئيس مباحث قسم يرفض اخلاء سبيله و استبقاه في القسم تمهيدا لاستصدار قرارا آخر باعتقاله دون أعتداد بأي شرعية بالرغم من أن القضية التي أتهم فيها قد قررت النيابة العامة حفظها و هو علي علم يقيني بذلك الا أنه يرفض تماما اخلاء سبيله ، و قد ضاق بي الحال فلا أعلم كيف أنفق و ليس عندي من الموارد ما يمكنني من توكيل أحد المحامين كي يقوم بدوره مع السيد المستبد رئيس مباحث قسم </w:t>
      </w:r>
      <w:r>
        <w:rPr>
          <w:rFonts w:ascii="Arial" w:eastAsia="Times New Roman" w:hAnsi="Arial" w:cs="Arial"/>
          <w:b/>
          <w:bCs/>
          <w:color w:val="2B2B2B"/>
          <w:sz w:val="27"/>
          <w:szCs w:val="27"/>
        </w:rPr>
        <w:t>.</w:t>
      </w:r>
    </w:p>
    <w:p w14:paraId="0EF1F4C7" w14:textId="77777777" w:rsidR="003A563F" w:rsidRDefault="003A563F" w:rsidP="003A563F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لـــذلـــــك</w:t>
      </w:r>
    </w:p>
    <w:p w14:paraId="7348395A" w14:textId="77777777" w:rsidR="003A563F" w:rsidRDefault="003A563F" w:rsidP="003A563F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ألتمس من سيادتكم اصدار أمركم نحو تحقيق شكواي و اخلاء سبيل ابنى و المحتجز حتى تاريخه بقسم دون أي وجه حق أو مسوغ قانوني بالرغم من صدور قرارا بالافراج عنه و حفظ القضية التي سبق و أن اتهم فيها </w:t>
      </w:r>
      <w:r>
        <w:rPr>
          <w:rFonts w:ascii="Arial" w:eastAsia="Times New Roman" w:hAnsi="Arial" w:cs="Arial"/>
          <w:b/>
          <w:bCs/>
          <w:color w:val="2B2B2B"/>
          <w:sz w:val="27"/>
          <w:szCs w:val="27"/>
        </w:rPr>
        <w:t>.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تفضلوا سيادتكم بقبول وافر الاحترام و التقدير ،،،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حسبنا الله و نعم الوكيل ،،،</w:t>
      </w:r>
    </w:p>
    <w:p w14:paraId="34CD2157" w14:textId="77777777" w:rsidR="003A563F" w:rsidRDefault="003A563F" w:rsidP="003A563F">
      <w:pPr>
        <w:bidi w:val="0"/>
        <w:jc w:val="right"/>
      </w:pPr>
    </w:p>
    <w:p w14:paraId="74F478A4" w14:textId="77777777" w:rsidR="003A563F" w:rsidRPr="003A563F" w:rsidRDefault="003A563F" w:rsidP="003A563F">
      <w:pPr>
        <w:rPr>
          <w:sz w:val="32"/>
          <w:szCs w:val="32"/>
          <w:lang w:bidi="ar-EG"/>
        </w:rPr>
      </w:pPr>
    </w:p>
    <w:sectPr w:rsidR="003A563F" w:rsidRPr="003A563F" w:rsidSect="00956C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C1"/>
    <w:rsid w:val="001F12A0"/>
    <w:rsid w:val="003A563F"/>
    <w:rsid w:val="005D6F8C"/>
    <w:rsid w:val="00956C5D"/>
    <w:rsid w:val="009624C1"/>
    <w:rsid w:val="009B46FF"/>
    <w:rsid w:val="00B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83FE"/>
  <w15:chartTrackingRefBased/>
  <w15:docId w15:val="{D6FD1BDD-86CA-46E5-B083-55090463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6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46FF"/>
    <w:rPr>
      <w:b/>
      <w:bCs/>
    </w:rPr>
  </w:style>
  <w:style w:type="character" w:styleId="Hyperlink">
    <w:name w:val="Hyperlink"/>
    <w:basedOn w:val="DefaultParagraphFont"/>
    <w:uiPriority w:val="99"/>
    <w:unhideWhenUsed/>
    <w:rsid w:val="005D6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>nmuzj.com</cp:keywords>
  <dc:description/>
  <cp:lastModifiedBy>7otweb saloma</cp:lastModifiedBy>
  <cp:revision>2</cp:revision>
  <dcterms:created xsi:type="dcterms:W3CDTF">2024-04-06T20:20:00Z</dcterms:created>
  <dcterms:modified xsi:type="dcterms:W3CDTF">2024-04-06T20:20:00Z</dcterms:modified>
</cp:coreProperties>
</file>