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0D" w:rsidRPr="00AE6EC3" w:rsidRDefault="00D0622F" w:rsidP="0073120D">
      <w:pPr>
        <w:bidi/>
        <w:jc w:val="center"/>
        <w:rPr>
          <w:sz w:val="28"/>
          <w:szCs w:val="28"/>
          <w:rtl/>
        </w:rPr>
      </w:pPr>
      <w:hyperlink r:id="rId4" w:history="1">
        <w:r w:rsidR="0073120D" w:rsidRPr="00D0622F">
          <w:rPr>
            <w:rStyle w:val="Hyperlink"/>
            <w:b/>
            <w:bCs/>
            <w:sz w:val="28"/>
            <w:szCs w:val="28"/>
            <w:rtl/>
          </w:rPr>
          <w:t>صيغة عقد زواج رسمي</w:t>
        </w:r>
      </w:hyperlink>
      <w:bookmarkStart w:id="0" w:name="_GoBack"/>
      <w:bookmarkEnd w:id="0"/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أنه في يوم ………. الموافق    /   /      فى تمام  الساعة ……………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بمكتب توثيق ……… أمامنا نحن …………. الموثق بالمكتب المذكور وبحضور كل من :-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السيد ……...............… المقيم …….........................….. الثابت شخصيته بموجب ..............……… وجنسيته ........………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السيد ……...............… المقيم ….........................…….. الثابت شخصيته بموجب ……..............… وجنسيته ………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 xml:space="preserve">- باعتبارهما شاهدين بالغين و حائزين لكافة الصفات قانوناً طبقاً للمادة رقم </w:t>
      </w:r>
      <w:r w:rsidRPr="00AE6EC3">
        <w:rPr>
          <w:b/>
          <w:bCs/>
          <w:sz w:val="28"/>
          <w:szCs w:val="28"/>
          <w:rtl/>
          <w:lang w:bidi="fa-IR"/>
        </w:rPr>
        <w:t>۸</w:t>
      </w:r>
      <w:r w:rsidRPr="00AE6EC3">
        <w:rPr>
          <w:b/>
          <w:bCs/>
          <w:sz w:val="28"/>
          <w:szCs w:val="28"/>
          <w:rtl/>
        </w:rPr>
        <w:t xml:space="preserve"> من اللائحة التنفيذية لقانون التوثيق . حضر كل من 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أولا : السيد / …………………………………………………………… ووالده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السيد / ……………………………………………………. المولود بتاريخ  /  /        بجهة …………………. وجنسيته ………………….. وديانته ………………… ومهنته والمقيم …………………. والثابت الشخصية بموجب بطاقة رقم قومي ……………….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ثانياً : الآنسة ( أو السيدة ) / ………………………………………….. ووالده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السيد / ……………………………………………………. المولود بتاريخ  /  /        بجهة …………………. وجنسيته ………………….. وديانته ………………… ومهنته والمقيم …………………. والثابت الشخصية بموجب بطاقة رقم قومي ……………….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- وطلباً منا ربطهما برباط الزوجية الشرعية بعد أن قررا بعدم وجود مانع يحول دون زواجهما واقرا الشاهدان على ذلك 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وبعد مراجعة الأوراق المرافقة لهذا العقد والتحقق من عدم وجود ما يمنع شرعاً قانوناً من زواجهما سألنا كلاً منهما عما إذا كان قد سبق لأحدهما الزواج ، فأجاب الأول أنه :-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( لم يسبق له الزواج / سبق له الزواج ) بـ ............... …………… وأنها ……………. كالثابت …………. وعدد أولاده ………………….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وأجابت الثانية ( إنها لم يسبق لها الزواج / سبق لها الزواج ) أو أنها مطلقة أو توفي عنها زوجها كالثابت وانقضت عدتها بتاريخ …………….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lastRenderedPageBreak/>
        <w:t>ثم سألنا الأول الحاضر بمجلس هذا العقد عما إذا كان يقبل الآنسة ………….. زوجة شرعية له فأجاب بقوله ( قبلت زواجها )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ثم سألنا الثانية الحاضرة بمجلس هذا العقد عما إذا كانت تقبل الأول السيد / …………………… الحاضر بمجلس هذا العقد زوجاً شرعياً لها فأجابت بقولها ( قبلت زواجه ) 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وهذا الزواج على صداق قدره ……………….. دفع منه …………………….. معجل صداق والباقي وقدره ………………………. مؤجلاً يستحق عند أقرب الأجلين ( الوفاة أولا الطلاق ) وقررت الزوجة استلامها المهر ( معجل الصداق بمجلس هذا العقد أمامنا وأمام الشاهدين ) 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وقد سألنا الزوجين عما إذا كانا قد اختار نظاماً مالياً معيناً من الأنظمة المالية للزواج فأجابا ………………………………………………………………………………. وقدم لنا الزوج ……………………. وقدمت لنا الزوجة ………………………… وأقرت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الزوجة بأنها ……………. معاش أو مرتب و أرفقنا جميع المستندات الموضحة أعلاه بهذا العقد 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وبما ذكر قد تحرر هذا العقد وصدق عليه بالمكتب المذكور وبتلاوته وموافقته على الحاضرين وقع عليه الجميع معنا 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الزوج …………………..                                الزوجة …………………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الشاهد الأول …………………..                                 الشاهد الثاني ………………..</w:t>
      </w:r>
    </w:p>
    <w:p w:rsidR="0073120D" w:rsidRPr="00AE6EC3" w:rsidRDefault="0073120D" w:rsidP="0073120D">
      <w:pPr>
        <w:bidi/>
        <w:jc w:val="center"/>
        <w:rPr>
          <w:sz w:val="28"/>
          <w:szCs w:val="28"/>
          <w:rtl/>
        </w:rPr>
      </w:pPr>
      <w:r w:rsidRPr="00AE6EC3">
        <w:rPr>
          <w:b/>
          <w:bCs/>
          <w:sz w:val="28"/>
          <w:szCs w:val="28"/>
          <w:rtl/>
        </w:rPr>
        <w:t>الموثق ……………………</w:t>
      </w:r>
    </w:p>
    <w:p w:rsidR="00516F0F" w:rsidRPr="00AE6EC3" w:rsidRDefault="00516F0F" w:rsidP="00AE6EC3">
      <w:pPr>
        <w:bidi/>
        <w:rPr>
          <w:sz w:val="28"/>
          <w:szCs w:val="28"/>
        </w:rPr>
      </w:pPr>
    </w:p>
    <w:sectPr w:rsidR="00516F0F" w:rsidRPr="00AE6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8B7"/>
    <w:rsid w:val="001B45AE"/>
    <w:rsid w:val="00516F0F"/>
    <w:rsid w:val="0073120D"/>
    <w:rsid w:val="009258B7"/>
    <w:rsid w:val="00AE6EC3"/>
    <w:rsid w:val="00D0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994DF"/>
  <w15:chartTrackingRefBased/>
  <w15:docId w15:val="{D95E954B-7865-49A5-ABF1-4E5C1711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62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5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muzj.com/saudi-marriage-contract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MSB</dc:creator>
  <cp:keywords/>
  <dc:description/>
  <cp:lastModifiedBy>MSB</cp:lastModifiedBy>
  <cp:revision>2</cp:revision>
  <dcterms:created xsi:type="dcterms:W3CDTF">2023-12-25T02:38:00Z</dcterms:created>
  <dcterms:modified xsi:type="dcterms:W3CDTF">2023-12-25T02:38:00Z</dcterms:modified>
</cp:coreProperties>
</file>