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47693" w14:textId="063B4F90" w:rsidR="0043431F" w:rsidRDefault="0087392B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692938" wp14:editId="709B05D2">
                <wp:simplePos x="0" y="0"/>
                <wp:positionH relativeFrom="column">
                  <wp:posOffset>342900</wp:posOffset>
                </wp:positionH>
                <wp:positionV relativeFrom="paragraph">
                  <wp:posOffset>0</wp:posOffset>
                </wp:positionV>
                <wp:extent cx="4914900" cy="12954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7913FC" w14:textId="5CC15748" w:rsidR="003008B4" w:rsidRPr="001C4834" w:rsidRDefault="0087392B" w:rsidP="003008B4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:rtl/>
                                <w:lang w:bidi="ar-EG"/>
                              </w:rPr>
                            </w:pPr>
                            <w:hyperlink r:id="rId4" w:history="1">
                              <w:r w:rsidR="00BB1230" w:rsidRPr="001C4834">
                                <w:rPr>
                                  <w:rStyle w:val="Hyperlink"/>
                                  <w:rFonts w:cs="Times New Roman" w:hint="cs"/>
                                  <w:b/>
                                  <w:caps/>
                                  <w:sz w:val="96"/>
                                  <w:szCs w:val="96"/>
                                  <w:u w:val="none"/>
                                  <w:rtl/>
                                  <w:lang w:bidi="ar-EG"/>
                                </w:rPr>
                                <w:t>دفـــتـــر تـــحـــضـــيــر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929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pt;margin-top:0;width:387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" filled="f" stroked="f">
                <v:path arrowok="t"/>
                <v:textbox>
                  <w:txbxContent>
                    <w:p w14:paraId="2C7913FC" w14:textId="5CC15748" w:rsidR="003008B4" w:rsidRPr="001C4834" w:rsidRDefault="0087392B" w:rsidP="003008B4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:rtl/>
                          <w:lang w:bidi="ar-EG"/>
                        </w:rPr>
                      </w:pPr>
                      <w:hyperlink r:id="rId5" w:history="1">
                        <w:r w:rsidR="00BB1230" w:rsidRPr="001C4834">
                          <w:rPr>
                            <w:rStyle w:val="Hyperlink"/>
                            <w:rFonts w:cs="Times New Roman" w:hint="cs"/>
                            <w:b/>
                            <w:caps/>
                            <w:sz w:val="96"/>
                            <w:szCs w:val="96"/>
                            <w:u w:val="none"/>
                            <w:rtl/>
                            <w:lang w:bidi="ar-EG"/>
                          </w:rPr>
                          <w:t>دفـــتـــر تـــحـــضـــيــر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C45D679" w14:textId="77777777" w:rsidR="0043431F" w:rsidRDefault="0043431F"/>
    <w:p w14:paraId="6E41972D" w14:textId="77777777" w:rsidR="0043431F" w:rsidRDefault="0043431F"/>
    <w:p w14:paraId="65519487" w14:textId="77777777" w:rsidR="0043431F" w:rsidRDefault="0043431F"/>
    <w:p w14:paraId="05BBF090" w14:textId="7A0D046F" w:rsidR="0043431F" w:rsidRDefault="0087392B">
      <w:r>
        <w:rPr>
          <w:noProof/>
        </w:rPr>
        <w:drawing>
          <wp:anchor distT="0" distB="0" distL="114300" distR="114300" simplePos="0" relativeHeight="251659264" behindDoc="0" locked="0" layoutInCell="1" allowOverlap="1" wp14:anchorId="26B80B99" wp14:editId="4558C868">
            <wp:simplePos x="0" y="0"/>
            <wp:positionH relativeFrom="column">
              <wp:posOffset>47625</wp:posOffset>
            </wp:positionH>
            <wp:positionV relativeFrom="paragraph">
              <wp:posOffset>278130</wp:posOffset>
            </wp:positionV>
            <wp:extent cx="5276850" cy="4829175"/>
            <wp:effectExtent l="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87EE9" w14:textId="0AD89AE3" w:rsidR="0043431F" w:rsidRDefault="0087392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26F0E" wp14:editId="3575FF86">
                <wp:simplePos x="0" y="0"/>
                <wp:positionH relativeFrom="column">
                  <wp:posOffset>-66675</wp:posOffset>
                </wp:positionH>
                <wp:positionV relativeFrom="paragraph">
                  <wp:posOffset>109855</wp:posOffset>
                </wp:positionV>
                <wp:extent cx="5343525" cy="2028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352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2EE8B" w14:textId="77777777" w:rsidR="003008B4" w:rsidRPr="001C4834" w:rsidRDefault="00BB1230" w:rsidP="003008B4">
                            <w:pPr>
                              <w:rPr>
                                <w:rFonts w:cs="Arial" w:hint="cs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EG"/>
                              </w:rPr>
                            </w:pPr>
                            <w:r w:rsidRPr="001C4834">
                              <w:rPr>
                                <w:rFonts w:cs="Times New Roman" w:hint="cs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EG"/>
                              </w:rPr>
                              <w:t>أستـــاذ</w:t>
                            </w:r>
                            <w:r w:rsidRPr="001C4834">
                              <w:rPr>
                                <w:rFonts w:hint="cs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EG"/>
                              </w:rPr>
                              <w:t xml:space="preserve">/ </w:t>
                            </w:r>
                          </w:p>
                          <w:p w14:paraId="57A64707" w14:textId="77777777" w:rsidR="003008B4" w:rsidRPr="001C4834" w:rsidRDefault="00BB1230" w:rsidP="003008B4">
                            <w:pPr>
                              <w:rPr>
                                <w:b/>
                                <w:caps/>
                                <w:sz w:val="72"/>
                                <w:szCs w:val="72"/>
                                <w:rtl/>
                                <w:lang w:bidi="ar-EG"/>
                              </w:rPr>
                            </w:pPr>
                            <w:r w:rsidRPr="001C4834">
                              <w:rPr>
                                <w:rFonts w:cs="Times New Roman" w:hint="cs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EG"/>
                              </w:rPr>
                              <w:t>مادة</w:t>
                            </w:r>
                            <w:r w:rsidRPr="001C4834">
                              <w:rPr>
                                <w:rFonts w:hint="cs"/>
                                <w:b/>
                                <w:caps/>
                                <w:sz w:val="72"/>
                                <w:szCs w:val="72"/>
                                <w:rtl/>
                                <w:lang w:bidi="ar-EG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26F0E" id="Text Box 2" o:spid="_x0000_s1027" type="#_x0000_t202" style="position:absolute;left:0;text-align:left;margin-left:-5.25pt;margin-top:8.65pt;width:420.7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" filled="f" stroked="f">
                <v:path arrowok="t"/>
                <v:textbox>
                  <w:txbxContent>
                    <w:p w14:paraId="7AA2EE8B" w14:textId="77777777" w:rsidR="003008B4" w:rsidRPr="001C4834" w:rsidRDefault="00BB1230" w:rsidP="003008B4">
                      <w:pPr>
                        <w:rPr>
                          <w:rFonts w:cs="Arial" w:hint="cs"/>
                          <w:b/>
                          <w:caps/>
                          <w:sz w:val="72"/>
                          <w:szCs w:val="72"/>
                          <w:rtl/>
                          <w:lang w:bidi="ar-EG"/>
                        </w:rPr>
                      </w:pPr>
                      <w:r w:rsidRPr="001C4834">
                        <w:rPr>
                          <w:rFonts w:cs="Times New Roman" w:hint="cs"/>
                          <w:b/>
                          <w:caps/>
                          <w:sz w:val="72"/>
                          <w:szCs w:val="72"/>
                          <w:rtl/>
                          <w:lang w:bidi="ar-EG"/>
                        </w:rPr>
                        <w:t>أستـــاذ</w:t>
                      </w:r>
                      <w:r w:rsidRPr="001C4834">
                        <w:rPr>
                          <w:rFonts w:hint="cs"/>
                          <w:b/>
                          <w:caps/>
                          <w:sz w:val="72"/>
                          <w:szCs w:val="72"/>
                          <w:rtl/>
                          <w:lang w:bidi="ar-EG"/>
                        </w:rPr>
                        <w:t xml:space="preserve">/ </w:t>
                      </w:r>
                    </w:p>
                    <w:p w14:paraId="57A64707" w14:textId="77777777" w:rsidR="003008B4" w:rsidRPr="001C4834" w:rsidRDefault="00BB1230" w:rsidP="003008B4">
                      <w:pPr>
                        <w:rPr>
                          <w:b/>
                          <w:caps/>
                          <w:sz w:val="72"/>
                          <w:szCs w:val="72"/>
                          <w:rtl/>
                          <w:lang w:bidi="ar-EG"/>
                        </w:rPr>
                      </w:pPr>
                      <w:r w:rsidRPr="001C4834">
                        <w:rPr>
                          <w:rFonts w:cs="Times New Roman" w:hint="cs"/>
                          <w:b/>
                          <w:caps/>
                          <w:sz w:val="72"/>
                          <w:szCs w:val="72"/>
                          <w:rtl/>
                          <w:lang w:bidi="ar-EG"/>
                        </w:rPr>
                        <w:t>مادة</w:t>
                      </w:r>
                      <w:r w:rsidRPr="001C4834">
                        <w:rPr>
                          <w:rFonts w:hint="cs"/>
                          <w:b/>
                          <w:caps/>
                          <w:sz w:val="72"/>
                          <w:szCs w:val="72"/>
                          <w:rtl/>
                          <w:lang w:bidi="ar-EG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14:paraId="5EF965C4" w14:textId="77777777" w:rsidR="0043431F" w:rsidRDefault="0043431F"/>
    <w:p w14:paraId="20C20817" w14:textId="77777777" w:rsidR="0043431F" w:rsidRDefault="0043431F"/>
    <w:p w14:paraId="4EBD25CF" w14:textId="77777777" w:rsidR="0043431F" w:rsidRDefault="0043431F"/>
    <w:p w14:paraId="49604CAB" w14:textId="77777777" w:rsidR="0043431F" w:rsidRDefault="0043431F"/>
    <w:p w14:paraId="5F6A82AB" w14:textId="732B38F5" w:rsidR="0043431F" w:rsidRPr="001C4834" w:rsidRDefault="0043431F">
      <w:pPr>
        <w:rPr>
          <w:rFonts w:cs="Arial"/>
          <w:rtl/>
          <w:lang w:bidi="ar-EG"/>
        </w:rPr>
      </w:pPr>
      <w:bookmarkStart w:id="0" w:name="_gjdgxs" w:colFirst="0" w:colLast="0"/>
      <w:bookmarkEnd w:id="0"/>
    </w:p>
    <w:p w14:paraId="5C350384" w14:textId="78D4CA2C" w:rsidR="00994F7D" w:rsidRPr="001C4834" w:rsidRDefault="00994F7D">
      <w:pPr>
        <w:rPr>
          <w:rFonts w:cs="Arial"/>
          <w:rtl/>
          <w:lang w:bidi="ar-EG"/>
        </w:rPr>
      </w:pPr>
    </w:p>
    <w:p w14:paraId="165CF76B" w14:textId="7D7B9D8B" w:rsidR="00994F7D" w:rsidRPr="001C4834" w:rsidRDefault="0087392B" w:rsidP="00AB603E">
      <w:pPr>
        <w:rPr>
          <w:rFonts w:cs="Arial" w:hint="cs"/>
          <w:rtl/>
          <w:lang w:bidi="ar-EG"/>
        </w:rPr>
      </w:pPr>
      <w:r w:rsidRPr="000304EC">
        <w:rPr>
          <w:noProof/>
        </w:rPr>
        <w:lastRenderedPageBreak/>
        <w:drawing>
          <wp:inline distT="0" distB="0" distL="0" distR="0" wp14:anchorId="5E8E6E2F" wp14:editId="2A2F8E87">
            <wp:extent cx="5276850" cy="7210425"/>
            <wp:effectExtent l="0" t="0" r="0" b="0"/>
            <wp:docPr id="24" name="Picture 13" descr="سعر ومواصفات دفتر تحضير جلد 200ورقة عربى A4 , موف من souq فى مصر - ياقوطة!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سعر ومواصفات دفتر تحضير جلد 200ورقة عربى A4 , موف من souq فى مصر - ياقوطة!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4EC">
        <w:rPr>
          <w:noProof/>
        </w:rPr>
        <w:lastRenderedPageBreak/>
        <w:drawing>
          <wp:inline distT="0" distB="0" distL="0" distR="0" wp14:anchorId="600CED10" wp14:editId="1C1CEAA0">
            <wp:extent cx="5276850" cy="7000875"/>
            <wp:effectExtent l="0" t="0" r="0" b="0"/>
            <wp:docPr id="23" name="Picture 5" descr="من حسن الحظ أن خصم ناقلة تشابك مربية رو تصميم غلاف دفتر تحضير لغة عربية -  sandylanegardeninggrou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من حسن الحظ أن خصم ناقلة تشابك مربية رو تصميم غلاف دفتر تحضير لغة عربية -  sandylanegardeninggroup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4EC">
        <w:rPr>
          <w:noProof/>
        </w:rPr>
        <w:lastRenderedPageBreak/>
        <w:drawing>
          <wp:inline distT="0" distB="0" distL="0" distR="0" wp14:anchorId="45946F15" wp14:editId="3888BC2B">
            <wp:extent cx="5276850" cy="5276850"/>
            <wp:effectExtent l="0" t="0" r="0" b="0"/>
            <wp:docPr id="22" name="Picture 14" descr="Teacher Files / سجلات التحضير – Angles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acher Files / سجلات التحضير – Angles sto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4EC">
        <w:rPr>
          <w:noProof/>
        </w:rPr>
        <w:lastRenderedPageBreak/>
        <w:drawing>
          <wp:inline distT="0" distB="0" distL="0" distR="0" wp14:anchorId="31748DE7" wp14:editId="4A41501A">
            <wp:extent cx="5276850" cy="5276850"/>
            <wp:effectExtent l="0" t="0" r="0" b="0"/>
            <wp:docPr id="21" name="Picture 16" descr="دفتر اللغة العربية / كفايات / لغتي - قرطاسية مُختل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دفتر اللغة العربية / كفايات / لغتي - قرطاسية مُختل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94F7D" w:rsidRPr="001C4834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1F"/>
    <w:rsid w:val="001C4834"/>
    <w:rsid w:val="0043431F"/>
    <w:rsid w:val="0087392B"/>
    <w:rsid w:val="0090351D"/>
    <w:rsid w:val="00994F7D"/>
    <w:rsid w:val="00AB603E"/>
    <w:rsid w:val="00BB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D4B729"/>
  <w15:docId w15:val="{A8688D40-C42F-4869-BBE3-817546BE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uiPriority w:val="99"/>
    <w:unhideWhenUsed/>
    <w:rsid w:val="0090351D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903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namozagy.com/&#1594;&#1604;&#1575;&#1601;-&#1583;&#1601;&#1578;&#1585;-&#1578;&#1581;&#1590;&#1610;&#1585;-&#1580;&#1575;&#1607;&#1586;-&#1604;&#1604;&#1591;&#1576;&#1575;&#1593;&#1577;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namozagy.com/&#1594;&#1604;&#1575;&#1601;-&#1583;&#1601;&#1578;&#1585;-&#1578;&#1581;&#1590;&#1610;&#1585;-&#1580;&#1575;&#1607;&#1586;-&#1604;&#1604;&#1591;&#1576;&#1575;&#1593;&#1577;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6" baseType="variant">
      <vt:variant>
        <vt:i4>5767231</vt:i4>
      </vt:variant>
      <vt:variant>
        <vt:i4>0</vt:i4>
      </vt:variant>
      <vt:variant>
        <vt:i4>0</vt:i4>
      </vt:variant>
      <vt:variant>
        <vt:i4>5</vt:i4>
      </vt:variant>
      <vt:variant>
        <vt:lpwstr>https://namozagy.com/غلاف-دفتر-تحضير-جاهز-للطباعة/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k.c 18-11-2021</dc:creator>
  <cp:lastModifiedBy>k.c 18-11-2021</cp:lastModifiedBy>
  <cp:revision>2</cp:revision>
  <dcterms:created xsi:type="dcterms:W3CDTF">2022-08-12T22:23:00Z</dcterms:created>
  <dcterms:modified xsi:type="dcterms:W3CDTF">2022-08-12T22:23:00Z</dcterms:modified>
</cp:coreProperties>
</file>