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E56" w:rsidRDefault="009315F0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-625475</wp:posOffset>
                </wp:positionH>
                <wp:positionV relativeFrom="paragraph">
                  <wp:posOffset>-434975</wp:posOffset>
                </wp:positionV>
                <wp:extent cx="6972300" cy="9866630"/>
                <wp:effectExtent l="0" t="0" r="1905" b="3175"/>
                <wp:wrapNone/>
                <wp:docPr id="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300" cy="9866630"/>
                          <a:chOff x="427" y="607"/>
                          <a:chExt cx="10980" cy="15538"/>
                        </a:xfrm>
                      </wpg:grpSpPr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27" y="607"/>
                            <a:ext cx="10980" cy="15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29AF" w:rsidRDefault="009315F0" w:rsidP="00105624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6772275" cy="9772650"/>
                                    <wp:effectExtent l="0" t="0" r="0" b="0"/>
                                    <wp:docPr id="1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72275" cy="9772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137" y="1795"/>
                            <a:ext cx="7380" cy="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5CFB" w:rsidRDefault="007E5CFB" w:rsidP="007E5CFB">
                              <w:pPr>
                                <w:jc w:val="center"/>
                                <w:rPr>
                                  <w:rFonts w:ascii="Hacen Freehand" w:hAnsi="Hacen Freehand" w:cs="Hacen Freehand" w:hint="cs"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  <w:p w:rsidR="00B83905" w:rsidRPr="007E5CFB" w:rsidRDefault="00B83905" w:rsidP="007E5CFB">
                              <w:pPr>
                                <w:jc w:val="center"/>
                                <w:rPr>
                                  <w:rFonts w:ascii="Hacen Freehand" w:hAnsi="Hacen Freehand" w:cs="Hacen Freehand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7E5CFB">
                                <w:rPr>
                                  <w:rFonts w:ascii="Hacen Freehand" w:hAnsi="Hacen Freehand" w:cs="Hacen Freehand"/>
                                  <w:sz w:val="32"/>
                                  <w:szCs w:val="32"/>
                                  <w:rtl/>
                                </w:rPr>
                                <w:t xml:space="preserve">وزارة التعلـيم العالي والبحث العملي </w:t>
                              </w:r>
                            </w:p>
                            <w:p w:rsidR="00B83905" w:rsidRPr="009315F0" w:rsidRDefault="00B83905" w:rsidP="009315F0">
                              <w:pPr>
                                <w:jc w:val="center"/>
                                <w:rPr>
                                  <w:rFonts w:ascii="Hacen Freehand" w:hAnsi="Hacen Freehand" w:cs="Hacen Freehand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7E5CFB">
                                <w:rPr>
                                  <w:rFonts w:ascii="Hacen Freehand" w:hAnsi="Hacen Freehand" w:cs="Hacen Freehand"/>
                                  <w:sz w:val="32"/>
                                  <w:szCs w:val="32"/>
                                  <w:rtl/>
                                </w:rPr>
                                <w:t xml:space="preserve">المركز الجامعي </w:t>
                              </w:r>
                            </w:p>
                            <w:p w:rsidR="00B83905" w:rsidRPr="009315F0" w:rsidRDefault="00B83905" w:rsidP="00B8390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94" y="6035"/>
                            <a:ext cx="8100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E5CFB" w:rsidRDefault="007E5CFB" w:rsidP="007E5CFB">
                              <w:pPr>
                                <w:jc w:val="center"/>
                                <w:rPr>
                                  <w:rFonts w:cs="Andalus"/>
                                  <w:b/>
                                  <w:bCs/>
                                  <w:sz w:val="38"/>
                                  <w:szCs w:val="38"/>
                                  <w:lang w:val="en-US"/>
                                </w:rPr>
                              </w:pPr>
                            </w:p>
                            <w:p w:rsidR="007E5CFB" w:rsidRPr="007E5CFB" w:rsidRDefault="007E5CFB" w:rsidP="007E5CFB">
                              <w:pPr>
                                <w:jc w:val="center"/>
                                <w:rPr>
                                  <w:rFonts w:ascii="Hacen Liner Screen Bd" w:hAnsi="Hacen Liner Screen Bd" w:cs="Hacen Liner Screen Bd"/>
                                  <w:sz w:val="52"/>
                                  <w:szCs w:val="52"/>
                                  <w:rtl/>
                                  <w:lang w:val="en-US"/>
                                </w:rPr>
                              </w:pPr>
                              <w:r w:rsidRPr="007E5CFB">
                                <w:rPr>
                                  <w:rFonts w:ascii="Hacen Liner Screen Bd" w:hAnsi="Hacen Liner Screen Bd" w:cs="Hacen Liner Screen Bd"/>
                                  <w:b/>
                                  <w:bCs/>
                                  <w:sz w:val="52"/>
                                  <w:szCs w:val="52"/>
                                  <w:rtl/>
                                  <w:lang w:val="en-US"/>
                                </w:rPr>
                                <w:t>موضوع المذكرة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717" y="5377"/>
                            <a:ext cx="2340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5048" w:rsidRPr="008E5048" w:rsidRDefault="008E5048" w:rsidP="008E5048">
                              <w:pPr>
                                <w:jc w:val="center"/>
                                <w:rPr>
                                  <w:rFonts w:hint="cs"/>
                                  <w:b/>
                                  <w:bCs/>
                                </w:rPr>
                              </w:pPr>
                              <w:r w:rsidRPr="008E5048">
                                <w:rPr>
                                  <w:rFonts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</w:rPr>
                                <w:t>عنوان المذكرة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137" y="8093"/>
                            <a:ext cx="75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20B" w:rsidRPr="004B420B" w:rsidRDefault="004B420B" w:rsidP="004B420B">
                              <w:pPr>
                                <w:bidi/>
                                <w:jc w:val="center"/>
                                <w:rPr>
                                  <w:rFonts w:cs="Farsi Simple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4B420B">
                                <w:rPr>
                                  <w:rFonts w:cs="Farsi Simple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مذكرة مقدمة ضمن متطلبات ن</w:t>
                              </w:r>
                              <w:bookmarkStart w:id="0" w:name="_GoBack"/>
                              <w:bookmarkEnd w:id="0"/>
                              <w:r w:rsidRPr="004B420B">
                                <w:rPr>
                                  <w:rFonts w:cs="Farsi Simple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يل شهادة الليسانس في قسم العلوم التجارية</w:t>
                              </w:r>
                            </w:p>
                            <w:p w:rsidR="004B420B" w:rsidRPr="004B420B" w:rsidRDefault="004B420B" w:rsidP="004B420B">
                              <w:pPr>
                                <w:bidi/>
                                <w:jc w:val="center"/>
                                <w:rPr>
                                  <w:rFonts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4B420B">
                                <w:rPr>
                                  <w:rFonts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- </w:t>
                              </w:r>
                              <w:r w:rsidRPr="004B420B">
                                <w:rPr>
                                  <w:rFonts w:cs="Farsi Simple Bold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تخصص : تسويق</w:t>
                              </w:r>
                              <w:r w:rsidRPr="004B420B">
                                <w:rPr>
                                  <w:rFonts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-</w:t>
                              </w:r>
                            </w:p>
                            <w:p w:rsidR="004B420B" w:rsidRDefault="004B420B" w:rsidP="004B420B">
                              <w:pPr>
                                <w:bidi/>
                                <w:jc w:val="both"/>
                                <w:rPr>
                                  <w:rFonts w:hint="cs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</w:p>
                            <w:p w:rsidR="004B420B" w:rsidRDefault="004B420B" w:rsidP="004B420B">
                              <w:pPr>
                                <w:bidi/>
                                <w:jc w:val="both"/>
                                <w:rPr>
                                  <w:rFonts w:hint="c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3037" y="13477"/>
                            <a:ext cx="5580" cy="720"/>
                          </a:xfrm>
                          <a:prstGeom prst="ribbon">
                            <a:avLst>
                              <a:gd name="adj1" fmla="val 12500"/>
                              <a:gd name="adj2" fmla="val 7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B420B" w:rsidRPr="007E5CFB" w:rsidRDefault="004B420B" w:rsidP="009315F0">
                              <w:pPr>
                                <w:jc w:val="center"/>
                                <w:rPr>
                                  <w:rFonts w:cs="Farsi Simple Bold" w:hint="cs"/>
                                  <w:b/>
                                  <w:bCs/>
                                </w:rPr>
                              </w:pPr>
                              <w:r w:rsidRPr="007E5CFB">
                                <w:rPr>
                                  <w:rFonts w:cs="Farsi Simple Bold" w:hint="cs"/>
                                  <w:b/>
                                  <w:bCs/>
                                  <w:rtl/>
                                </w:rPr>
                                <w:t xml:space="preserve">السنة الجامعية </w:t>
                              </w:r>
                              <w:r w:rsidR="009315F0">
                                <w:rPr>
                                  <w:rFonts w:cs="Farsi Simple Bold" w:hint="cs"/>
                                  <w:b/>
                                  <w:bCs/>
                                  <w:rtl/>
                                </w:rPr>
                                <w:t xml:space="preserve">202102022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357" y="10417"/>
                            <a:ext cx="252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20B" w:rsidRPr="00395E49" w:rsidRDefault="000E44B6" w:rsidP="004B420B">
                              <w:pPr>
                                <w:jc w:val="right"/>
                                <w:rPr>
                                  <w:rFonts w:cs="Andalus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395E49">
                                <w:rPr>
                                  <w:rFonts w:cs="Andalus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</w:rPr>
                                <w:t xml:space="preserve">  </w:t>
                              </w:r>
                              <w:r w:rsidR="004B420B" w:rsidRPr="00395E49">
                                <w:rPr>
                                  <w:rFonts w:cs="Andalus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من إعداد الطالبة :</w:t>
                              </w:r>
                            </w:p>
                            <w:p w:rsidR="004B420B" w:rsidRPr="00395E49" w:rsidRDefault="007E5CFB" w:rsidP="000E44B6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clear" w:pos="1080"/>
                                  <w:tab w:val="right" w:pos="247"/>
                                  <w:tab w:val="right" w:pos="427"/>
                                </w:tabs>
                                <w:bidi/>
                                <w:ind w:left="67" w:firstLine="0"/>
                                <w:rPr>
                                  <w:rFonts w:cs="Andalus" w:hint="cs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="Andalus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.................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137" y="10417"/>
                            <a:ext cx="252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4B6" w:rsidRPr="00395E49" w:rsidRDefault="000E44B6" w:rsidP="00395E49">
                              <w:pPr>
                                <w:jc w:val="right"/>
                                <w:rPr>
                                  <w:rFonts w:cs="Andalus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cs="Andalus" w:hint="cs"/>
                                  <w:b/>
                                  <w:bCs/>
                                  <w:rtl/>
                                </w:rPr>
                                <w:t xml:space="preserve">  </w:t>
                              </w:r>
                              <w:r w:rsidR="00395E49" w:rsidRPr="00395E49">
                                <w:rPr>
                                  <w:rFonts w:cs="Andalus" w:hint="cs"/>
                                  <w:b/>
                                  <w:bCs/>
                                  <w:sz w:val="34"/>
                                  <w:szCs w:val="34"/>
                                  <w:rtl/>
                                </w:rPr>
                                <w:t xml:space="preserve">تحت </w:t>
                              </w:r>
                              <w:r w:rsidR="00395E49" w:rsidRPr="00395E49">
                                <w:rPr>
                                  <w:rFonts w:cs="Andalus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إشراف</w:t>
                              </w:r>
                              <w:r w:rsidRPr="00395E49">
                                <w:rPr>
                                  <w:rFonts w:cs="Andalus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 xml:space="preserve"> :</w:t>
                              </w:r>
                            </w:p>
                            <w:p w:rsidR="000E44B6" w:rsidRPr="00395E49" w:rsidRDefault="007E5CFB" w:rsidP="000E44B6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clear" w:pos="1080"/>
                                  <w:tab w:val="right" w:pos="247"/>
                                  <w:tab w:val="right" w:pos="427"/>
                                </w:tabs>
                                <w:bidi/>
                                <w:ind w:left="67" w:firstLine="0"/>
                                <w:rPr>
                                  <w:rFonts w:cs="Andalus" w:hint="cs"/>
                                  <w:b/>
                                  <w:bCs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Andalus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.................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-49.25pt;margin-top:-34.25pt;width:549pt;height:776.9pt;z-index:251657216" coordorigin="427,607" coordsize="10980,15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">
                <v:rect id="Rectangle 4" o:spid="_x0000_s1027" style="position:absolute;left:427;top:607;width:10980;height:15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" stroked="f">
                  <v:textbox style="mso-fit-shape-to-text:t">
                    <w:txbxContent>
                      <w:p w:rsidR="00B229AF" w:rsidRDefault="009315F0" w:rsidP="00105624">
                        <w:pPr>
                          <w:jc w:val="center"/>
                        </w:pPr>
                        <w:r>
                          <w:rPr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6772275" cy="9772650"/>
                              <wp:effectExtent l="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772275" cy="9772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tangle 7" o:spid="_x0000_s1028" style="position:absolute;left:2137;top:1795;width:7380;height: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>
                  <v:textbox>
                    <w:txbxContent>
                      <w:p w:rsidR="007E5CFB" w:rsidRDefault="007E5CFB" w:rsidP="007E5CFB">
                        <w:pPr>
                          <w:jc w:val="center"/>
                          <w:rPr>
                            <w:rFonts w:ascii="Hacen Freehand" w:hAnsi="Hacen Freehand" w:cs="Hacen Freehand" w:hint="cs"/>
                            <w:sz w:val="32"/>
                            <w:szCs w:val="32"/>
                            <w:rtl/>
                          </w:rPr>
                        </w:pPr>
                      </w:p>
                      <w:p w:rsidR="00B83905" w:rsidRPr="007E5CFB" w:rsidRDefault="00B83905" w:rsidP="007E5CFB">
                        <w:pPr>
                          <w:jc w:val="center"/>
                          <w:rPr>
                            <w:rFonts w:ascii="Hacen Freehand" w:hAnsi="Hacen Freehand" w:cs="Hacen Freehand"/>
                            <w:sz w:val="32"/>
                            <w:szCs w:val="32"/>
                            <w:rtl/>
                          </w:rPr>
                        </w:pPr>
                        <w:r w:rsidRPr="007E5CFB">
                          <w:rPr>
                            <w:rFonts w:ascii="Hacen Freehand" w:hAnsi="Hacen Freehand" w:cs="Hacen Freehand"/>
                            <w:sz w:val="32"/>
                            <w:szCs w:val="32"/>
                            <w:rtl/>
                          </w:rPr>
                          <w:t xml:space="preserve">وزارة التعلـيم العالي والبحث العملي </w:t>
                        </w:r>
                      </w:p>
                      <w:p w:rsidR="00B83905" w:rsidRPr="009315F0" w:rsidRDefault="00B83905" w:rsidP="009315F0">
                        <w:pPr>
                          <w:jc w:val="center"/>
                          <w:rPr>
                            <w:rFonts w:ascii="Hacen Freehand" w:hAnsi="Hacen Freehand" w:cs="Hacen Freehand"/>
                            <w:sz w:val="32"/>
                            <w:szCs w:val="32"/>
                            <w:lang w:val="en-US"/>
                          </w:rPr>
                        </w:pPr>
                        <w:r w:rsidRPr="007E5CFB">
                          <w:rPr>
                            <w:rFonts w:ascii="Hacen Freehand" w:hAnsi="Hacen Freehand" w:cs="Hacen Freehand"/>
                            <w:sz w:val="32"/>
                            <w:szCs w:val="32"/>
                            <w:rtl/>
                          </w:rPr>
                          <w:t xml:space="preserve">المركز الجامعي </w:t>
                        </w:r>
                      </w:p>
                      <w:p w:rsidR="00B83905" w:rsidRPr="009315F0" w:rsidRDefault="00B83905" w:rsidP="00B83905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v:rect id="Rectangle 8" o:spid="_x0000_s1029" style="position:absolute;left:1894;top:6035;width:810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" strokeweight="3pt">
                  <v:textbox>
                    <w:txbxContent>
                      <w:p w:rsidR="007E5CFB" w:rsidRDefault="007E5CFB" w:rsidP="007E5CFB">
                        <w:pPr>
                          <w:jc w:val="center"/>
                          <w:rPr>
                            <w:rFonts w:cs="Andalus"/>
                            <w:b/>
                            <w:bCs/>
                            <w:sz w:val="38"/>
                            <w:szCs w:val="38"/>
                            <w:lang w:val="en-US"/>
                          </w:rPr>
                        </w:pPr>
                      </w:p>
                      <w:p w:rsidR="007E5CFB" w:rsidRPr="007E5CFB" w:rsidRDefault="007E5CFB" w:rsidP="007E5CFB">
                        <w:pPr>
                          <w:jc w:val="center"/>
                          <w:rPr>
                            <w:rFonts w:ascii="Hacen Liner Screen Bd" w:hAnsi="Hacen Liner Screen Bd" w:cs="Hacen Liner Screen Bd"/>
                            <w:sz w:val="52"/>
                            <w:szCs w:val="52"/>
                            <w:rtl/>
                            <w:lang w:val="en-US"/>
                          </w:rPr>
                        </w:pPr>
                        <w:r w:rsidRPr="007E5CFB">
                          <w:rPr>
                            <w:rFonts w:ascii="Hacen Liner Screen Bd" w:hAnsi="Hacen Liner Screen Bd" w:cs="Hacen Liner Screen Bd"/>
                            <w:b/>
                            <w:bCs/>
                            <w:sz w:val="52"/>
                            <w:szCs w:val="52"/>
                            <w:rtl/>
                            <w:lang w:val="en-US"/>
                          </w:rPr>
                          <w:t>موضوع المذكرة</w:t>
                        </w:r>
                      </w:p>
                    </w:txbxContent>
                  </v:textbox>
                </v:rect>
                <v:rect id="Rectangle 9" o:spid="_x0000_s1030" style="position:absolute;left:7717;top:5377;width:2340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>
                  <v:textbox>
                    <w:txbxContent>
                      <w:p w:rsidR="008E5048" w:rsidRPr="008E5048" w:rsidRDefault="008E5048" w:rsidP="008E5048">
                        <w:pPr>
                          <w:jc w:val="center"/>
                          <w:rPr>
                            <w:rFonts w:hint="cs"/>
                            <w:b/>
                            <w:bCs/>
                          </w:rPr>
                        </w:pPr>
                        <w:r w:rsidRPr="008E5048">
                          <w:rPr>
                            <w:rFonts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عنوان المذكرة</w:t>
                        </w:r>
                        <w:r>
                          <w:rPr>
                            <w:rFonts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:</w:t>
                        </w:r>
                      </w:p>
                    </w:txbxContent>
                  </v:textbox>
                </v:rect>
                <v:rect id="Rectangle 10" o:spid="_x0000_s1031" style="position:absolute;left:2137;top:8093;width:756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" filled="f" stroked="f">
                  <v:textbox>
                    <w:txbxContent>
                      <w:p w:rsidR="004B420B" w:rsidRPr="004B420B" w:rsidRDefault="004B420B" w:rsidP="004B420B">
                        <w:pPr>
                          <w:bidi/>
                          <w:jc w:val="center"/>
                          <w:rPr>
                            <w:rFonts w:cs="Farsi Simple Bold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4B420B">
                          <w:rPr>
                            <w:rFonts w:cs="Farsi Simple Bold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مذكرة مقدمة ضمن متطلبات ن</w:t>
                        </w:r>
                        <w:bookmarkStart w:id="1" w:name="_GoBack"/>
                        <w:bookmarkEnd w:id="1"/>
                        <w:r w:rsidRPr="004B420B">
                          <w:rPr>
                            <w:rFonts w:cs="Farsi Simple Bold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يل شهادة الليسانس في قسم العلوم التجارية</w:t>
                        </w:r>
                      </w:p>
                      <w:p w:rsidR="004B420B" w:rsidRPr="004B420B" w:rsidRDefault="004B420B" w:rsidP="004B420B">
                        <w:pPr>
                          <w:bidi/>
                          <w:jc w:val="center"/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4B420B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- </w:t>
                        </w:r>
                        <w:r w:rsidRPr="004B420B">
                          <w:rPr>
                            <w:rFonts w:cs="Farsi Simple Bold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تخصص : تسويق</w:t>
                        </w:r>
                        <w:r w:rsidRPr="004B420B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-</w:t>
                        </w:r>
                      </w:p>
                      <w:p w:rsidR="004B420B" w:rsidRDefault="004B420B" w:rsidP="004B420B">
                        <w:pPr>
                          <w:bidi/>
                          <w:jc w:val="both"/>
                          <w:rPr>
                            <w:rFonts w:hint="cs"/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</w:p>
                      <w:p w:rsidR="004B420B" w:rsidRDefault="004B420B" w:rsidP="004B420B">
                        <w:pPr>
                          <w:bidi/>
                          <w:jc w:val="both"/>
                          <w:rPr>
                            <w:rFonts w:hint="cs"/>
                          </w:rPr>
                        </w:pPr>
                      </w:p>
                    </w:txbxContent>
                  </v:textbox>
                </v:rect>
  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1 2 1"/>
                    <v:f eqn="prod @11 3 1"/>
                    <v:f eqn="prod height 1 2"/>
                    <v:f eqn="sum @14 0 @12"/>
                    <v:f eqn="sum height 0 @10"/>
                    <v:f eqn="sum height 0 @11"/>
                    <v:f eqn="prod width 1 2"/>
                    <v:f eqn="sum width 0 2700"/>
                    <v:f eqn="sum @18 0 2700"/>
                    <v:f eqn="val width"/>
                    <v:f eqn="val height"/>
                  </v:formulas>
                  <v:path o:extrusionok="f" o:connecttype="custom" o:connectlocs="@18,@10;2700,@15;@18,21600;@19,@15" o:connectangles="270,180,90,0" textboxrect="@0,@10,@9,21600"/>
                  <v:handles>
                    <v:h position="#0,bottomRight" xrange="2700,8100"/>
                    <v:h position="center,#1" yrange="0,7200"/>
                  </v:handles>
                  <o:complex v:ext="view"/>
                </v:shapetype>
                <v:shape id="AutoShape 11" o:spid="_x0000_s1032" type="#_x0000_t53" style="position:absolute;left:3037;top:13477;width:55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" adj="2700">
                  <v:textbox>
                    <w:txbxContent>
                      <w:p w:rsidR="004B420B" w:rsidRPr="007E5CFB" w:rsidRDefault="004B420B" w:rsidP="009315F0">
                        <w:pPr>
                          <w:jc w:val="center"/>
                          <w:rPr>
                            <w:rFonts w:cs="Farsi Simple Bold" w:hint="cs"/>
                            <w:b/>
                            <w:bCs/>
                          </w:rPr>
                        </w:pPr>
                        <w:r w:rsidRPr="007E5CFB">
                          <w:rPr>
                            <w:rFonts w:cs="Farsi Simple Bold" w:hint="cs"/>
                            <w:b/>
                            <w:bCs/>
                            <w:rtl/>
                          </w:rPr>
                          <w:t xml:space="preserve">السنة الجامعية </w:t>
                        </w:r>
                        <w:r w:rsidR="009315F0">
                          <w:rPr>
                            <w:rFonts w:cs="Farsi Simple Bold" w:hint="cs"/>
                            <w:b/>
                            <w:bCs/>
                            <w:rtl/>
                          </w:rPr>
                          <w:t xml:space="preserve">202102022 </w:t>
                        </w:r>
                      </w:p>
                    </w:txbxContent>
                  </v:textbox>
                </v:shape>
                <v:rect id="Rectangle 12" o:spid="_x0000_s1033" style="position:absolute;left:7357;top:10417;width:25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" filled="f" stroked="f">
                  <v:textbox>
                    <w:txbxContent>
                      <w:p w:rsidR="004B420B" w:rsidRPr="00395E49" w:rsidRDefault="000E44B6" w:rsidP="004B420B">
                        <w:pPr>
                          <w:jc w:val="right"/>
                          <w:rPr>
                            <w:rFonts w:cs="Andalus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395E49">
                          <w:rPr>
                            <w:rFonts w:cs="Andalus" w:hint="cs"/>
                            <w:b/>
                            <w:bCs/>
                            <w:sz w:val="30"/>
                            <w:szCs w:val="30"/>
                            <w:rtl/>
                          </w:rPr>
                          <w:t xml:space="preserve">  </w:t>
                        </w:r>
                        <w:r w:rsidR="004B420B" w:rsidRPr="00395E49">
                          <w:rPr>
                            <w:rFonts w:cs="Andalus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من إعداد الطالبة :</w:t>
                        </w:r>
                      </w:p>
                      <w:p w:rsidR="004B420B" w:rsidRPr="00395E49" w:rsidRDefault="007E5CFB" w:rsidP="000E44B6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clear" w:pos="1080"/>
                            <w:tab w:val="right" w:pos="247"/>
                            <w:tab w:val="right" w:pos="427"/>
                          </w:tabs>
                          <w:bidi/>
                          <w:ind w:left="67" w:firstLine="0"/>
                          <w:rPr>
                            <w:rFonts w:cs="Andalus" w:hint="cs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cs="Andalus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.................</w:t>
                        </w:r>
                      </w:p>
                    </w:txbxContent>
                  </v:textbox>
                </v:rect>
                <v:rect id="Rectangle 13" o:spid="_x0000_s1034" style="position:absolute;left:2137;top:10417;width:25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PcfxAAAANs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hCL7/IAHr9DwAA//8DAFBLAQItABQABgAIAAAAIQDb4fbL7gAAAIUBAAATAAAAAAAAAAAA&#10;AAAAAAAAAABbQ29udGVudF9UeXBlc10ueG1sUEsBAi0AFAAGAAgAAAAhAFr0LFu/AAAAFQEAAAsA&#10;AAAAAAAAAAAAAAAAHwEAAF9yZWxzLy5yZWxzUEsBAi0AFAAGAAgAAAAhAA8M9x/EAAAA2wAAAA8A&#10;AAAAAAAAAAAAAAAABwIAAGRycy9kb3ducmV2LnhtbFBLBQYAAAAAAwADALcAAAD4AgAAAAA=&#10;" filled="f" stroked="f">
                  <v:textbox>
                    <w:txbxContent>
                      <w:p w:rsidR="000E44B6" w:rsidRPr="00395E49" w:rsidRDefault="000E44B6" w:rsidP="00395E49">
                        <w:pPr>
                          <w:jc w:val="right"/>
                          <w:rPr>
                            <w:rFonts w:cs="Andalus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Andalus" w:hint="cs"/>
                            <w:b/>
                            <w:bCs/>
                            <w:rtl/>
                          </w:rPr>
                          <w:t xml:space="preserve">  </w:t>
                        </w:r>
                        <w:r w:rsidR="00395E49" w:rsidRPr="00395E49">
                          <w:rPr>
                            <w:rFonts w:cs="Andalus" w:hint="cs"/>
                            <w:b/>
                            <w:bCs/>
                            <w:sz w:val="34"/>
                            <w:szCs w:val="34"/>
                            <w:rtl/>
                          </w:rPr>
                          <w:t xml:space="preserve">تحت </w:t>
                        </w:r>
                        <w:r w:rsidR="00395E49" w:rsidRPr="00395E49">
                          <w:rPr>
                            <w:rFonts w:cs="Andalus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إشراف</w:t>
                        </w:r>
                        <w:r w:rsidRPr="00395E49">
                          <w:rPr>
                            <w:rFonts w:cs="Andalus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 :</w:t>
                        </w:r>
                      </w:p>
                      <w:p w:rsidR="000E44B6" w:rsidRPr="00395E49" w:rsidRDefault="007E5CFB" w:rsidP="000E44B6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clear" w:pos="1080"/>
                            <w:tab w:val="right" w:pos="247"/>
                            <w:tab w:val="right" w:pos="427"/>
                          </w:tabs>
                          <w:bidi/>
                          <w:ind w:left="67" w:firstLine="0"/>
                          <w:rPr>
                            <w:rFonts w:cs="Andalus" w:hint="cs"/>
                            <w:b/>
                            <w:bCs/>
                            <w:sz w:val="34"/>
                            <w:szCs w:val="34"/>
                          </w:rPr>
                        </w:pPr>
                        <w:r>
                          <w:rPr>
                            <w:rFonts w:cs="Andalus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.................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700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acen Freehand">
    <w:altName w:val="Segoe UI"/>
    <w:charset w:val="00"/>
    <w:family w:val="auto"/>
    <w:pitch w:val="variable"/>
    <w:sig w:usb0="00000000" w:usb1="D000004A" w:usb2="00000008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acen Liner Screen Bd">
    <w:altName w:val="Segoe UI"/>
    <w:charset w:val="00"/>
    <w:family w:val="auto"/>
    <w:pitch w:val="variable"/>
    <w:sig w:usb0="00000000" w:usb1="D000004A" w:usb2="00000008" w:usb3="00000000" w:csb0="00000041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B6DE9"/>
    <w:multiLevelType w:val="hybridMultilevel"/>
    <w:tmpl w:val="BFE8AA6E"/>
    <w:lvl w:ilvl="0" w:tplc="8F2AA6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0133569"/>
    <w:multiLevelType w:val="hybridMultilevel"/>
    <w:tmpl w:val="85269924"/>
    <w:lvl w:ilvl="0" w:tplc="8F2AA6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DA"/>
    <w:rsid w:val="000E44B6"/>
    <w:rsid w:val="00105624"/>
    <w:rsid w:val="001C7066"/>
    <w:rsid w:val="001D4C08"/>
    <w:rsid w:val="001D7160"/>
    <w:rsid w:val="002063E1"/>
    <w:rsid w:val="00281191"/>
    <w:rsid w:val="00395E49"/>
    <w:rsid w:val="004634CE"/>
    <w:rsid w:val="004B420B"/>
    <w:rsid w:val="006A38B8"/>
    <w:rsid w:val="006D7140"/>
    <w:rsid w:val="006E205F"/>
    <w:rsid w:val="006F7F89"/>
    <w:rsid w:val="00700E56"/>
    <w:rsid w:val="007127F1"/>
    <w:rsid w:val="00734A14"/>
    <w:rsid w:val="00773144"/>
    <w:rsid w:val="007E5CFB"/>
    <w:rsid w:val="008446DD"/>
    <w:rsid w:val="008E5048"/>
    <w:rsid w:val="009052EC"/>
    <w:rsid w:val="009315F0"/>
    <w:rsid w:val="009B2DDA"/>
    <w:rsid w:val="00A32772"/>
    <w:rsid w:val="00AB108D"/>
    <w:rsid w:val="00B229AF"/>
    <w:rsid w:val="00B83905"/>
    <w:rsid w:val="00C5776E"/>
    <w:rsid w:val="00DD795B"/>
    <w:rsid w:val="00DE7323"/>
    <w:rsid w:val="00E2034C"/>
    <w:rsid w:val="00E456D6"/>
    <w:rsid w:val="00F27123"/>
    <w:rsid w:val="00F9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F4E2C86"/>
  <w15:chartTrackingRefBased/>
  <w15:docId w15:val="{1969BBFD-A63B-4AE5-AF79-914FAC71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sdee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</dc:creator>
  <cp:keywords/>
  <dc:description/>
  <cp:lastModifiedBy>k.c 18-11-2021</cp:lastModifiedBy>
  <cp:revision>2</cp:revision>
  <cp:lastPrinted>2008-06-13T23:15:00Z</cp:lastPrinted>
  <dcterms:created xsi:type="dcterms:W3CDTF">2022-04-05T21:51:00Z</dcterms:created>
  <dcterms:modified xsi:type="dcterms:W3CDTF">2022-04-05T21:51:00Z</dcterms:modified>
</cp:coreProperties>
</file>