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992E" w14:textId="77777777" w:rsidR="00F636B6" w:rsidRDefault="00F636B6" w:rsidP="00F636B6">
      <w:pPr>
        <w:bidi/>
        <w:jc w:val="center"/>
        <w:rPr>
          <w:b/>
          <w:bCs/>
          <w:sz w:val="40"/>
          <w:szCs w:val="40"/>
          <w:rtl/>
        </w:rPr>
      </w:pPr>
      <w:r w:rsidRPr="008E04B9">
        <w:rPr>
          <w:rFonts w:hint="cs"/>
          <w:b/>
          <w:bCs/>
          <w:sz w:val="40"/>
          <w:szCs w:val="40"/>
          <w:rtl/>
        </w:rPr>
        <w:t>نموذج انهاء خدمات خلال فترة التجربة</w:t>
      </w:r>
    </w:p>
    <w:p w14:paraId="00F15BCC" w14:textId="77777777" w:rsidR="00F636B6" w:rsidRDefault="00F636B6" w:rsidP="00F636B6">
      <w:pPr>
        <w:bidi/>
        <w:jc w:val="center"/>
        <w:rPr>
          <w:b/>
          <w:bCs/>
          <w:sz w:val="40"/>
          <w:szCs w:val="40"/>
          <w:rtl/>
        </w:rPr>
      </w:pPr>
    </w:p>
    <w:p w14:paraId="465B4BAB" w14:textId="77777777" w:rsidR="00F636B6" w:rsidRPr="008E04B9" w:rsidRDefault="00F636B6" w:rsidP="00F636B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shd w:val="clear" w:color="auto" w:fill="EAF0F7"/>
          <w:rtl/>
        </w:rPr>
        <w:t>السيد المحترم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shd w:val="clear" w:color="auto" w:fill="EAF0F7"/>
        </w:rPr>
        <w:t xml:space="preserve"> / ………………………………………</w:t>
      </w:r>
    </w:p>
    <w:p w14:paraId="3772BF8E" w14:textId="77777777" w:rsidR="00F636B6" w:rsidRPr="008E04B9" w:rsidRDefault="00F636B6" w:rsidP="00F636B6">
      <w:pPr>
        <w:shd w:val="clear" w:color="auto" w:fill="EAF0F7"/>
        <w:bidi/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يؤسفنا إخباركم بأنه يوجد بيانات خاطئة في طلب العمل المقدم منكم </w:t>
      </w:r>
      <w:proofErr w:type="gramStart"/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 xml:space="preserve">بتاريخ:  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> </w:t>
      </w:r>
      <w:proofErr w:type="gramEnd"/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>/     /      وهذه البيانات هي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</w:rPr>
        <w:t xml:space="preserve"> :</w:t>
      </w:r>
    </w:p>
    <w:p w14:paraId="482B871F" w14:textId="77777777" w:rsidR="00F636B6" w:rsidRPr="008E04B9" w:rsidRDefault="00F636B6" w:rsidP="00F636B6">
      <w:pPr>
        <w:shd w:val="clear" w:color="auto" w:fill="EAF0F7"/>
        <w:bidi/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</w:rPr>
        <w:t>……………………………………………………………………..</w:t>
      </w:r>
    </w:p>
    <w:p w14:paraId="48EB969D" w14:textId="77777777" w:rsidR="00F636B6" w:rsidRPr="008E04B9" w:rsidRDefault="00F636B6" w:rsidP="00F636B6">
      <w:pPr>
        <w:shd w:val="clear" w:color="auto" w:fill="EAF0F7"/>
        <w:bidi/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</w:rPr>
        <w:t>………………………………………………………………………</w:t>
      </w:r>
    </w:p>
    <w:p w14:paraId="10FDE386" w14:textId="77777777" w:rsidR="00F636B6" w:rsidRPr="008E04B9" w:rsidRDefault="00F636B6" w:rsidP="00F636B6">
      <w:pPr>
        <w:shd w:val="clear" w:color="auto" w:fill="EAF0F7"/>
        <w:bidi/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</w:rPr>
        <w:t>………………………………………………………………………</w:t>
      </w:r>
    </w:p>
    <w:p w14:paraId="770E4107" w14:textId="77777777" w:rsidR="00F636B6" w:rsidRPr="008E04B9" w:rsidRDefault="00F636B6" w:rsidP="00F636B6">
      <w:pPr>
        <w:shd w:val="clear" w:color="auto" w:fill="EAF0F7"/>
        <w:bidi/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وبناء عليه يؤسفنا أن نبلغكم بقرار الشركة بإنهاء خدماتكم بموجب المادة رقم </w:t>
      </w:r>
      <w:proofErr w:type="gramStart"/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 xml:space="preserve">( 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> )</w:t>
      </w:r>
      <w:proofErr w:type="gramEnd"/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 من لائحة الشركة وذلك اعتباراً من تاريخ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</w:rPr>
        <w:t xml:space="preserve"> :    /     /</w:t>
      </w:r>
    </w:p>
    <w:p w14:paraId="78E18FF8" w14:textId="77777777" w:rsidR="00F636B6" w:rsidRPr="008E04B9" w:rsidRDefault="00F636B6" w:rsidP="00F636B6">
      <w:pPr>
        <w:shd w:val="clear" w:color="auto" w:fill="EAF0F7"/>
        <w:bidi/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برجاء مراجعة قسم الموارد البشرية </w:t>
      </w:r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>لاستكمال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 إجراءات إنهاء الخدمة وتسليم العهدة </w:t>
      </w:r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>خاصتكم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</w:rPr>
        <w:t>.</w:t>
      </w:r>
    </w:p>
    <w:p w14:paraId="005D02A0" w14:textId="77777777" w:rsidR="00F636B6" w:rsidRPr="008E04B9" w:rsidRDefault="00F636B6" w:rsidP="00F636B6">
      <w:pPr>
        <w:shd w:val="clear" w:color="auto" w:fill="EAF0F7"/>
        <w:bidi/>
        <w:spacing w:before="100" w:beforeAutospacing="1" w:after="100" w:afterAutospacing="1" w:line="240" w:lineRule="auto"/>
        <w:jc w:val="center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مع أطيب التحيات </w:t>
      </w:r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>والتمنيات،</w:t>
      </w:r>
    </w:p>
    <w:p w14:paraId="0B3A6C66" w14:textId="77777777" w:rsidR="00F636B6" w:rsidRPr="008E04B9" w:rsidRDefault="00F636B6" w:rsidP="00F636B6">
      <w:pPr>
        <w:shd w:val="clear" w:color="auto" w:fill="EAF0F7"/>
        <w:bidi/>
        <w:spacing w:before="100" w:beforeAutospacing="1" w:after="100" w:afterAutospacing="1" w:line="240" w:lineRule="auto"/>
        <w:jc w:val="right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inherit" w:eastAsia="Times New Roman" w:hAnsi="inherit"/>
          <w:b/>
          <w:bCs/>
          <w:color w:val="171F26"/>
          <w:sz w:val="23"/>
          <w:szCs w:val="23"/>
          <w:rtl/>
        </w:rPr>
        <w:t>الاسم</w:t>
      </w:r>
      <w:r w:rsidRPr="008E04B9">
        <w:rPr>
          <w:rFonts w:ascii="inherit" w:eastAsia="Times New Roman" w:hAnsi="inherit"/>
          <w:b/>
          <w:bCs/>
          <w:color w:val="171F26"/>
          <w:sz w:val="23"/>
          <w:szCs w:val="23"/>
        </w:rPr>
        <w:t xml:space="preserve"> / </w:t>
      </w:r>
    </w:p>
    <w:p w14:paraId="5B5D4857" w14:textId="77777777" w:rsidR="00F636B6" w:rsidRPr="008E04B9" w:rsidRDefault="00F636B6" w:rsidP="00F636B6">
      <w:pPr>
        <w:shd w:val="clear" w:color="auto" w:fill="EAF0F7"/>
        <w:bidi/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>التوقيع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</w:rPr>
        <w:t xml:space="preserve"> /</w:t>
      </w:r>
    </w:p>
    <w:p w14:paraId="545FF98B" w14:textId="77777777" w:rsidR="00A5612C" w:rsidRDefault="00A5612C"/>
    <w:sectPr w:rsidR="00A56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DC"/>
    <w:rsid w:val="00A5612C"/>
    <w:rsid w:val="00F558DC"/>
    <w:rsid w:val="00F6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CA2F7-5615-44DF-8B9C-DD4A3D2A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6B6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nashwa nouh</dc:creator>
  <cp:keywords>https://nmuzj.com/</cp:keywords>
  <dc:description/>
  <cp:lastModifiedBy>FNU LNU</cp:lastModifiedBy>
  <cp:revision>2</cp:revision>
  <dcterms:created xsi:type="dcterms:W3CDTF">2022-01-29T21:16:00Z</dcterms:created>
  <dcterms:modified xsi:type="dcterms:W3CDTF">2022-01-29T21:16:00Z</dcterms:modified>
</cp:coreProperties>
</file>