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FF20" w14:textId="67398E53" w:rsidR="00F067F2" w:rsidRPr="002E3A3F" w:rsidRDefault="00F067F2" w:rsidP="00F067F2">
      <w:pPr>
        <w:bidi/>
        <w:jc w:val="center"/>
        <w:rPr>
          <w:rFonts w:ascii="Arial" w:hAnsi="Arial" w:cs="Arial"/>
          <w:b/>
          <w:bCs/>
          <w:color w:val="404040"/>
          <w:sz w:val="32"/>
          <w:szCs w:val="32"/>
          <w:shd w:val="clear" w:color="auto" w:fill="FFFFFF"/>
          <w:rtl/>
        </w:rPr>
      </w:pPr>
      <w:r w:rsidRPr="002E3A3F">
        <w:rPr>
          <w:rFonts w:ascii="Arial" w:hAnsi="Arial" w:cs="Arial" w:hint="cs"/>
          <w:b/>
          <w:bCs/>
          <w:color w:val="404040"/>
          <w:sz w:val="32"/>
          <w:szCs w:val="32"/>
          <w:shd w:val="clear" w:color="auto" w:fill="FFFFFF"/>
          <w:rtl/>
        </w:rPr>
        <w:t>خطاب انهاء خدمات موظف</w:t>
      </w:r>
    </w:p>
    <w:p w14:paraId="24724F83" w14:textId="153C499E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ا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لتاريخ /</w:t>
      </w:r>
    </w:p>
    <w:p w14:paraId="7E1CC9F1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 السيد/…………………………</w:t>
      </w:r>
    </w:p>
    <w:p w14:paraId="03AFA808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السلام عليكم ورحمه الله وبركاته</w:t>
      </w:r>
    </w:p>
    <w:p w14:paraId="6C0B0E17" w14:textId="14FBA6D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وبعد بالإشارة لمادة رقم 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()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من نظام العمل بالشركة نود إعلامكم بقرار فصلكم من وظيفة/………………………</w:t>
      </w:r>
    </w:p>
    <w:p w14:paraId="5DEA1482" w14:textId="77777777" w:rsid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وذلك نظراً للأسباب التالية</w:t>
      </w:r>
    </w:p>
    <w:p w14:paraId="4D5FB1E9" w14:textId="343E87BC" w:rsidR="00F067F2" w:rsidRPr="002E3A3F" w:rsidRDefault="00F067F2" w:rsidP="002E3A3F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…………………………………………………………… …………………………………………………………… ………………………………………………………….. </w:t>
      </w:r>
    </w:p>
    <w:p w14:paraId="3BC0756F" w14:textId="77777777" w:rsid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وذلك اعتباراً من التاريخ / / </w:t>
      </w:r>
    </w:p>
    <w:p w14:paraId="080D0BF7" w14:textId="78219790" w:rsidR="00F067F2" w:rsidRPr="002E3A3F" w:rsidRDefault="00F067F2" w:rsidP="002E3A3F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الرجاء التنسيق مع 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المسؤول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المباشر لتسليم ما يخصكم ومراجعة إدارة الموارد البشرية بالشركة لإتمام </w:t>
      </w:r>
    </w:p>
    <w:p w14:paraId="2AB22025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الإجراءات المخالصة النظامية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.</w:t>
      </w:r>
    </w:p>
    <w:p w14:paraId="136D6AC3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مع أطيب التحيات</w:t>
      </w:r>
    </w:p>
    <w:p w14:paraId="6B1A0EBF" w14:textId="56150EE3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</w:t>
      </w:r>
      <w:r w:rsidRPr="002E3A3F">
        <w:rPr>
          <w:rFonts w:ascii="Arial" w:hAnsi="Arial" w:cs="Arial" w:hint="cs"/>
          <w:color w:val="404040"/>
          <w:sz w:val="28"/>
          <w:szCs w:val="28"/>
          <w:shd w:val="clear" w:color="auto" w:fill="FFFFFF"/>
          <w:rtl/>
        </w:rPr>
        <w:t>الاسم</w:t>
      </w: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/…………………….</w:t>
      </w:r>
    </w:p>
    <w:p w14:paraId="6FFD47DA" w14:textId="77777777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 xml:space="preserve"> التاريخ / /</w:t>
      </w:r>
    </w:p>
    <w:p w14:paraId="4CB2CFE6" w14:textId="02DE7842" w:rsidR="00F067F2" w:rsidRPr="002E3A3F" w:rsidRDefault="00F067F2" w:rsidP="00F067F2">
      <w:pPr>
        <w:bidi/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  <w:rtl/>
        </w:rPr>
        <w:t>التوقيع</w:t>
      </w:r>
    </w:p>
    <w:p w14:paraId="70546190" w14:textId="21BF8DE2" w:rsidR="00601F08" w:rsidRDefault="00F067F2" w:rsidP="00F067F2">
      <w:pPr>
        <w:bidi/>
      </w:pPr>
      <w:r w:rsidRPr="002E3A3F">
        <w:rPr>
          <w:rFonts w:ascii="Arial" w:hAnsi="Arial" w:cs="Arial"/>
          <w:color w:val="404040"/>
          <w:sz w:val="28"/>
          <w:szCs w:val="28"/>
          <w:shd w:val="clear" w:color="auto" w:fill="FFFFFF"/>
        </w:rPr>
        <w:t>………………….</w:t>
      </w:r>
      <w:r>
        <w:rPr>
          <w:rFonts w:ascii="Arial" w:hAnsi="Arial" w:cs="Arial"/>
          <w:color w:val="404040"/>
        </w:rPr>
        <w:br/>
      </w:r>
    </w:p>
    <w:sectPr w:rsidR="00601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CC"/>
    <w:rsid w:val="002E3A3F"/>
    <w:rsid w:val="002E71CC"/>
    <w:rsid w:val="00601F08"/>
    <w:rsid w:val="00F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EF44"/>
  <w15:chartTrackingRefBased/>
  <w15:docId w15:val="{51848C37-3589-4FE3-A134-88BE258A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06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https://nmuzj.com/</cp:keywords>
  <dc:description/>
  <cp:lastModifiedBy>FNU LNU</cp:lastModifiedBy>
  <cp:revision>2</cp:revision>
  <dcterms:created xsi:type="dcterms:W3CDTF">2022-01-11T22:28:00Z</dcterms:created>
  <dcterms:modified xsi:type="dcterms:W3CDTF">2022-01-11T22:28:00Z</dcterms:modified>
</cp:coreProperties>
</file>