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320C" w14:textId="10F70C69" w:rsidR="00BF2882" w:rsidRPr="00BF2882" w:rsidRDefault="00BF2882" w:rsidP="00BF2882">
      <w:pPr>
        <w:jc w:val="center"/>
        <w:rPr>
          <w:rFonts w:cs="Arial"/>
          <w:sz w:val="52"/>
          <w:szCs w:val="52"/>
          <w:rtl/>
          <w:lang w:bidi="ar-EG"/>
        </w:rPr>
      </w:pPr>
      <w:r w:rsidRPr="00BF2882">
        <w:rPr>
          <w:rFonts w:cs="Arial"/>
          <w:sz w:val="52"/>
          <w:szCs w:val="52"/>
          <w:rtl/>
          <w:lang w:bidi="ar-EG"/>
        </w:rPr>
        <w:t>صيغة اعلام وراثة</w:t>
      </w:r>
    </w:p>
    <w:p w14:paraId="4B68B5E4" w14:textId="057D94AC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أنه في يوم .......... الموافق..../..../.......</w:t>
      </w:r>
    </w:p>
    <w:p w14:paraId="0B16BEED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بناء على طلب السيد /............ المقيم في...........</w:t>
      </w:r>
    </w:p>
    <w:p w14:paraId="02A74E70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أنا.......... محضر محكمة........ قد انتقلت لمحل إقامة :</w:t>
      </w:r>
    </w:p>
    <w:p w14:paraId="6778C4F9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1- السيد/ ……….</w:t>
      </w:r>
    </w:p>
    <w:p w14:paraId="1F297DB2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15C7DC19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2- السيد/ ……….</w:t>
      </w:r>
    </w:p>
    <w:p w14:paraId="2F537B08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30A3B47A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3-السيدة /..........</w:t>
      </w:r>
    </w:p>
    <w:p w14:paraId="134F8C9B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6DD1D971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مخاطباً مع /</w:t>
      </w:r>
    </w:p>
    <w:p w14:paraId="268FBAAA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والجميع مقيمون في ...........</w:t>
      </w:r>
    </w:p>
    <w:p w14:paraId="72F8D3E9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4EE68EC6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و أعلنتهم بالآتى</w:t>
      </w:r>
    </w:p>
    <w:p w14:paraId="7E0028F4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67300F7A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39CE9875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أقام الطالب مادة وراثة رقم ............ و ذلك لتحقيق وفاة ووراثة المرحوم ........... و أنحصار أرثة الشرعى فى الطالب و المعلن إليهم</w:t>
      </w:r>
    </w:p>
    <w:p w14:paraId="45BB91E0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47D82241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و تحدد لنظر المادة جلسة ..............</w:t>
      </w:r>
    </w:p>
    <w:p w14:paraId="49A6F653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25449869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لذلك</w:t>
      </w:r>
    </w:p>
    <w:p w14:paraId="5397A7D8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</w:p>
    <w:p w14:paraId="7C0EF00B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أنا المحضر سالف الذكر قد انتقلت وأعلنت كل من المعلن إليهم بصورة من هذا وكلفتهم بالحضور أمام محكمة......... بمقرها............ وذلك فى تمام الساعة التاسعة صباحاً من صباح يوم........... الموافق ..../.../...... لتحقيق وفاة المرحوم /...........</w:t>
      </w:r>
    </w:p>
    <w:p w14:paraId="641BC962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وانحصار ارثه في ورثته المذكورين دون وارث ولا شريك ولا مستحق لوصية واجبة والمتوفي بتاريخ.../..../.......</w:t>
      </w:r>
    </w:p>
    <w:p w14:paraId="1909AA51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lastRenderedPageBreak/>
        <w:t xml:space="preserve">بحيث إذا لم يحضر المعلن إليهم فى الميعاد المذكور تم ضبط مادة  الوراثة فى غيبتهم   </w:t>
      </w:r>
    </w:p>
    <w:p w14:paraId="22D7A69E" w14:textId="77777777" w:rsidR="00BF2882" w:rsidRPr="00BF2882" w:rsidRDefault="00BF2882" w:rsidP="00BF2882">
      <w:pPr>
        <w:rPr>
          <w:sz w:val="28"/>
          <w:szCs w:val="28"/>
          <w:rtl/>
          <w:lang w:bidi="ar-EG"/>
        </w:rPr>
      </w:pPr>
      <w:r w:rsidRPr="00BF2882">
        <w:rPr>
          <w:rFonts w:cs="Arial"/>
          <w:sz w:val="28"/>
          <w:szCs w:val="28"/>
          <w:rtl/>
          <w:lang w:bidi="ar-EG"/>
        </w:rPr>
        <w:t>ولأجل العلم</w:t>
      </w:r>
    </w:p>
    <w:p w14:paraId="505B2649" w14:textId="77777777" w:rsidR="00B87A2E" w:rsidRPr="00BF2882" w:rsidRDefault="00B87A2E">
      <w:pPr>
        <w:rPr>
          <w:rFonts w:hint="cs"/>
          <w:sz w:val="28"/>
          <w:szCs w:val="28"/>
          <w:lang w:bidi="ar-EG"/>
        </w:rPr>
      </w:pPr>
    </w:p>
    <w:sectPr w:rsidR="00B87A2E" w:rsidRPr="00BF2882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08"/>
    <w:rsid w:val="001F12A0"/>
    <w:rsid w:val="00B87A2E"/>
    <w:rsid w:val="00BF2882"/>
    <w:rsid w:val="00D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EC237"/>
  <w15:chartTrackingRefBased/>
  <w15:docId w15:val="{FC85E0B6-2664-4C18-A037-2143AA7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2021-11-16T22:18:00Z</dcterms:created>
  <dcterms:modified xsi:type="dcterms:W3CDTF">2021-11-16T22:18:00Z</dcterms:modified>
</cp:coreProperties>
</file>